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1" w:type="dxa"/>
        <w:jc w:val="center"/>
        <w:tblLook w:val="01E0" w:firstRow="1" w:lastRow="1" w:firstColumn="1" w:lastColumn="1" w:noHBand="0" w:noVBand="0"/>
      </w:tblPr>
      <w:tblGrid>
        <w:gridCol w:w="4044"/>
        <w:gridCol w:w="6237"/>
      </w:tblGrid>
      <w:tr w:rsidR="001B7055" w14:paraId="0E4FC6EB" w14:textId="77777777" w:rsidTr="00340F17">
        <w:trPr>
          <w:jc w:val="center"/>
        </w:trPr>
        <w:tc>
          <w:tcPr>
            <w:tcW w:w="4044" w:type="dxa"/>
          </w:tcPr>
          <w:p w14:paraId="74104825" w14:textId="77777777" w:rsidR="001B7055" w:rsidRPr="00FD5C3B" w:rsidRDefault="001B7055" w:rsidP="001B7055">
            <w:pPr>
              <w:jc w:val="center"/>
              <w:rPr>
                <w:b/>
                <w:bCs/>
                <w:sz w:val="26"/>
                <w:szCs w:val="26"/>
              </w:rPr>
            </w:pPr>
            <w:r w:rsidRPr="00FD5C3B">
              <w:rPr>
                <w:b/>
                <w:bCs/>
                <w:sz w:val="26"/>
                <w:szCs w:val="26"/>
              </w:rPr>
              <w:t xml:space="preserve"> ỦY BAN NHÂN DÂN</w:t>
            </w:r>
          </w:p>
          <w:p w14:paraId="2FACB24C" w14:textId="5267770B" w:rsidR="001B7055" w:rsidRDefault="001B7055" w:rsidP="001B7055">
            <w:pPr>
              <w:jc w:val="center"/>
              <w:rPr>
                <w:b/>
                <w:bCs/>
                <w:sz w:val="26"/>
                <w:szCs w:val="26"/>
              </w:rPr>
            </w:pPr>
            <w:r w:rsidRPr="00FD5C3B">
              <w:rPr>
                <w:b/>
                <w:bCs/>
                <w:sz w:val="26"/>
                <w:szCs w:val="26"/>
              </w:rPr>
              <w:t xml:space="preserve">PHƯỜNG </w:t>
            </w:r>
            <w:r>
              <w:rPr>
                <w:b/>
                <w:bCs/>
                <w:sz w:val="26"/>
                <w:szCs w:val="26"/>
              </w:rPr>
              <w:t>MỸ PHƯỚC TÂY</w:t>
            </w:r>
          </w:p>
          <w:p w14:paraId="3E8BF6D8" w14:textId="69269EE5" w:rsidR="00362269" w:rsidRDefault="00362269" w:rsidP="001B7055">
            <w:pPr>
              <w:tabs>
                <w:tab w:val="center" w:pos="1435"/>
              </w:tabs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FD5C3B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538D843" wp14:editId="74AF365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20955</wp:posOffset>
                      </wp:positionV>
                      <wp:extent cx="894715" cy="0"/>
                      <wp:effectExtent l="0" t="0" r="1968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47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AD7174" id="Straight Connector 3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1.65pt" to="127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f0tgEAALY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" strokecolor="black [3040]"/>
                  </w:pict>
                </mc:Fallback>
              </mc:AlternateContent>
            </w:r>
          </w:p>
          <w:p w14:paraId="636A7EC1" w14:textId="4CF1ADB7" w:rsidR="00362269" w:rsidRPr="00340F17" w:rsidRDefault="00362269" w:rsidP="00362269">
            <w:pPr>
              <w:jc w:val="center"/>
              <w:rPr>
                <w:sz w:val="26"/>
                <w:szCs w:val="26"/>
              </w:rPr>
            </w:pPr>
            <w:r w:rsidRPr="00340F17">
              <w:rPr>
                <w:bCs/>
                <w:sz w:val="26"/>
                <w:szCs w:val="26"/>
              </w:rPr>
              <w:t xml:space="preserve">Số: </w:t>
            </w:r>
            <w:r w:rsidR="00340F17" w:rsidRPr="00340F17">
              <w:rPr>
                <w:bCs/>
                <w:sz w:val="26"/>
                <w:szCs w:val="26"/>
              </w:rPr>
              <w:t xml:space="preserve">            </w:t>
            </w:r>
            <w:r w:rsidRPr="00340F17">
              <w:rPr>
                <w:bCs/>
                <w:sz w:val="26"/>
                <w:szCs w:val="26"/>
              </w:rPr>
              <w:t>/</w:t>
            </w:r>
            <w:r w:rsidR="00340F17" w:rsidRPr="00340F17">
              <w:rPr>
                <w:bCs/>
                <w:sz w:val="26"/>
                <w:szCs w:val="26"/>
              </w:rPr>
              <w:t>PA-UBND</w:t>
            </w:r>
          </w:p>
          <w:p w14:paraId="613257C8" w14:textId="2A7BD707" w:rsidR="001B7055" w:rsidRDefault="001B7055" w:rsidP="001B7055">
            <w:pPr>
              <w:tabs>
                <w:tab w:val="center" w:pos="1435"/>
              </w:tabs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C4A60CB" w14:textId="77777777" w:rsidR="001B7055" w:rsidRDefault="001B7055" w:rsidP="001B7055">
            <w:pPr>
              <w:spacing w:line="240" w:lineRule="atLeast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D5C3B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C193D0" wp14:editId="0609CB83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429260</wp:posOffset>
                      </wp:positionV>
                      <wp:extent cx="2028422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842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DAA920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pt,33.8pt" to="231.4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" strokecolor="black [3040]"/>
                  </w:pict>
                </mc:Fallback>
              </mc:AlternateContent>
            </w:r>
            <w:r w:rsidRPr="00FD5C3B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FD5C3B">
              <w:rPr>
                <w:b/>
                <w:bCs/>
                <w:sz w:val="26"/>
                <w:szCs w:val="26"/>
              </w:rPr>
              <w:br/>
            </w:r>
            <w:r w:rsidRPr="00FD5C3B">
              <w:rPr>
                <w:b/>
                <w:bCs/>
                <w:sz w:val="28"/>
                <w:szCs w:val="28"/>
              </w:rPr>
              <w:t>Độc lập - Tự do - Hạnh phúc</w:t>
            </w:r>
            <w:r w:rsidRPr="00FD5C3B">
              <w:rPr>
                <w:b/>
                <w:bCs/>
                <w:sz w:val="26"/>
                <w:szCs w:val="26"/>
              </w:rPr>
              <w:t xml:space="preserve"> </w:t>
            </w:r>
            <w:r w:rsidRPr="00FD5C3B">
              <w:rPr>
                <w:b/>
                <w:bCs/>
                <w:sz w:val="26"/>
                <w:szCs w:val="26"/>
              </w:rPr>
              <w:br/>
            </w:r>
          </w:p>
          <w:p w14:paraId="5301FCE5" w14:textId="3491B096" w:rsidR="00362269" w:rsidRDefault="00362269" w:rsidP="00340F17">
            <w:pPr>
              <w:spacing w:line="240" w:lineRule="atLeast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sz w:val="26"/>
                <w:szCs w:val="26"/>
              </w:rPr>
              <w:t>Mỹ Phước Tây</w:t>
            </w:r>
            <w:r w:rsidR="009F00DE">
              <w:rPr>
                <w:i/>
                <w:iCs/>
                <w:sz w:val="26"/>
                <w:szCs w:val="26"/>
              </w:rPr>
              <w:t xml:space="preserve">, ngày  </w:t>
            </w:r>
            <w:r w:rsidR="00340F17">
              <w:rPr>
                <w:i/>
                <w:iCs/>
                <w:sz w:val="26"/>
                <w:szCs w:val="26"/>
              </w:rPr>
              <w:t xml:space="preserve">        </w:t>
            </w:r>
            <w:r w:rsidR="009F00DE">
              <w:rPr>
                <w:i/>
                <w:iCs/>
                <w:sz w:val="26"/>
                <w:szCs w:val="26"/>
              </w:rPr>
              <w:t xml:space="preserve"> tháng </w:t>
            </w:r>
            <w:r w:rsidR="00340F17">
              <w:rPr>
                <w:i/>
                <w:iCs/>
                <w:sz w:val="26"/>
                <w:szCs w:val="26"/>
              </w:rPr>
              <w:t xml:space="preserve">     </w:t>
            </w:r>
            <w:r w:rsidR="00A13FD4">
              <w:rPr>
                <w:i/>
                <w:iCs/>
                <w:sz w:val="26"/>
                <w:szCs w:val="26"/>
              </w:rPr>
              <w:t xml:space="preserve">  năm 2026</w:t>
            </w:r>
          </w:p>
        </w:tc>
      </w:tr>
    </w:tbl>
    <w:p w14:paraId="1D6E58BB" w14:textId="6BF4E1C3" w:rsidR="00984A8E" w:rsidRPr="00763F0B" w:rsidRDefault="002F4E45" w:rsidP="00984A8E">
      <w:pPr>
        <w:spacing w:after="120"/>
        <w:rPr>
          <w:sz w:val="2"/>
          <w:szCs w:val="26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C90AC5" wp14:editId="25ED3FAC">
                <wp:simplePos x="0" y="0"/>
                <wp:positionH relativeFrom="column">
                  <wp:posOffset>598170</wp:posOffset>
                </wp:positionH>
                <wp:positionV relativeFrom="paragraph">
                  <wp:posOffset>-161925</wp:posOffset>
                </wp:positionV>
                <wp:extent cx="939165" cy="304800"/>
                <wp:effectExtent l="0" t="0" r="1333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16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2D8117" w14:textId="6CF94535" w:rsidR="002F4E45" w:rsidRDefault="002F4E45" w:rsidP="002F4E45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C90AC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7.1pt;margin-top:-12.75pt;width:73.95pt;height:2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" fillcolor="white [3201]" strokeweight=".5pt">
                <v:textbox>
                  <w:txbxContent>
                    <w:p w14:paraId="692D8117" w14:textId="6CF94535" w:rsidR="002F4E45" w:rsidRDefault="002F4E45" w:rsidP="002F4E45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</w:p>
    <w:p w14:paraId="76A39421" w14:textId="1BF2ED14" w:rsidR="00340F17" w:rsidRDefault="0033659E" w:rsidP="00340F17">
      <w:pPr>
        <w:jc w:val="center"/>
        <w:rPr>
          <w:b/>
          <w:sz w:val="28"/>
          <w:szCs w:val="28"/>
        </w:rPr>
      </w:pPr>
      <w:r w:rsidRPr="00362269">
        <w:rPr>
          <w:b/>
          <w:sz w:val="28"/>
          <w:szCs w:val="28"/>
        </w:rPr>
        <w:t xml:space="preserve">PHƯƠNG ÁN </w:t>
      </w:r>
    </w:p>
    <w:p w14:paraId="297BBED3" w14:textId="69DD7196" w:rsidR="00914B36" w:rsidRPr="000101F7" w:rsidRDefault="00340F17" w:rsidP="00340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Giá</w:t>
      </w:r>
      <w:r w:rsidR="0033659E" w:rsidRPr="0036226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</w:t>
      </w:r>
      <w:r w:rsidR="00914B36" w:rsidRPr="00E70AF2">
        <w:rPr>
          <w:b/>
          <w:sz w:val="28"/>
          <w:szCs w:val="28"/>
        </w:rPr>
        <w:t xml:space="preserve">ịch vụ trông giữ xe </w:t>
      </w:r>
      <w:r w:rsidR="005F325D">
        <w:rPr>
          <w:b/>
          <w:sz w:val="28"/>
          <w:szCs w:val="28"/>
        </w:rPr>
        <w:t>tại Chợ Cai Lậy</w:t>
      </w:r>
      <w:r>
        <w:rPr>
          <w:b/>
          <w:sz w:val="28"/>
          <w:szCs w:val="28"/>
        </w:rPr>
        <w:t xml:space="preserve"> </w:t>
      </w:r>
      <w:r w:rsidR="00914B36" w:rsidRPr="00E70AF2">
        <w:rPr>
          <w:b/>
          <w:sz w:val="28"/>
          <w:szCs w:val="28"/>
        </w:rPr>
        <w:t>được đầu tư bằng nguồn vốn ngân sách nh</w:t>
      </w:r>
      <w:bookmarkStart w:id="0" w:name="_GoBack"/>
      <w:bookmarkEnd w:id="0"/>
      <w:r w:rsidR="00914B36" w:rsidRPr="00E70AF2">
        <w:rPr>
          <w:b/>
          <w:sz w:val="28"/>
          <w:szCs w:val="28"/>
        </w:rPr>
        <w:t>à nước</w:t>
      </w:r>
      <w:r w:rsidR="000101F7">
        <w:rPr>
          <w:b/>
          <w:sz w:val="28"/>
          <w:szCs w:val="28"/>
        </w:rPr>
        <w:t xml:space="preserve"> </w:t>
      </w:r>
      <w:r w:rsidR="000101F7" w:rsidRPr="00E70AF2">
        <w:rPr>
          <w:b/>
          <w:sz w:val="28"/>
          <w:szCs w:val="28"/>
        </w:rPr>
        <w:t>trên địa bàn phường Mỹ Phước Tây</w:t>
      </w:r>
    </w:p>
    <w:p w14:paraId="38BBD74D" w14:textId="6F5B709D" w:rsidR="0033659E" w:rsidRPr="0033659E" w:rsidRDefault="00340F17" w:rsidP="0033659E">
      <w:pPr>
        <w:spacing w:after="120"/>
        <w:jc w:val="center"/>
        <w:rPr>
          <w:sz w:val="28"/>
          <w:szCs w:val="28"/>
        </w:rPr>
      </w:pPr>
      <w:r w:rsidRPr="00FD5C3B"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945FE1" wp14:editId="054C6124">
                <wp:simplePos x="0" y="0"/>
                <wp:positionH relativeFrom="column">
                  <wp:posOffset>2652395</wp:posOffset>
                </wp:positionH>
                <wp:positionV relativeFrom="paragraph">
                  <wp:posOffset>51435</wp:posOffset>
                </wp:positionV>
                <wp:extent cx="894715" cy="0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47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29468" id="Straight Connector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85pt,4.05pt" to="279.3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" strokecolor="black [3040]"/>
            </w:pict>
          </mc:Fallback>
        </mc:AlternateContent>
      </w:r>
    </w:p>
    <w:p w14:paraId="0E2EE8D2" w14:textId="0E2BF31F" w:rsidR="00E70AF2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CĂN CỨ PHÁP LÝ</w:t>
      </w:r>
    </w:p>
    <w:p w14:paraId="516B2982" w14:textId="3D5F0017" w:rsidR="00E70AF2" w:rsidRDefault="00E70AF2" w:rsidP="00340F17">
      <w:pPr>
        <w:pStyle w:val="NormalWeb"/>
        <w:spacing w:before="120" w:beforeAutospacing="0" w:after="120" w:afterAutospacing="0"/>
        <w:ind w:firstLine="709"/>
        <w:jc w:val="both"/>
        <w:rPr>
          <w:sz w:val="28"/>
          <w:szCs w:val="28"/>
        </w:rPr>
      </w:pPr>
      <w:r>
        <w:rPr>
          <w:rStyle w:val="whitespace-normal"/>
          <w:sz w:val="28"/>
          <w:szCs w:val="28"/>
          <w:lang w:val="en-US"/>
        </w:rPr>
        <w:t xml:space="preserve">- </w:t>
      </w:r>
      <w:r w:rsidRPr="0095499C">
        <w:rPr>
          <w:rStyle w:val="whitespace-normal"/>
          <w:sz w:val="28"/>
          <w:szCs w:val="28"/>
        </w:rPr>
        <w:t xml:space="preserve">Luật Giá </w:t>
      </w:r>
      <w:r w:rsidR="00340F17">
        <w:rPr>
          <w:sz w:val="28"/>
          <w:szCs w:val="28"/>
        </w:rPr>
        <w:t>ngày 19</w:t>
      </w:r>
      <w:r w:rsidR="00340F17">
        <w:rPr>
          <w:sz w:val="28"/>
          <w:szCs w:val="28"/>
          <w:lang w:val="en-US"/>
        </w:rPr>
        <w:t>/</w:t>
      </w:r>
      <w:r w:rsidR="00340F17">
        <w:rPr>
          <w:sz w:val="28"/>
          <w:szCs w:val="28"/>
        </w:rPr>
        <w:t>6</w:t>
      </w:r>
      <w:r w:rsidR="00340F17">
        <w:rPr>
          <w:sz w:val="28"/>
          <w:szCs w:val="28"/>
          <w:lang w:val="en-US"/>
        </w:rPr>
        <w:t>/</w:t>
      </w:r>
      <w:r w:rsidRPr="0095499C">
        <w:rPr>
          <w:sz w:val="28"/>
          <w:szCs w:val="28"/>
        </w:rPr>
        <w:t>2023;</w:t>
      </w:r>
    </w:p>
    <w:p w14:paraId="4FD81DA5" w14:textId="3693AB46" w:rsidR="00340F17" w:rsidRDefault="00340F17" w:rsidP="00340F17">
      <w:pPr>
        <w:pStyle w:val="NormalWeb"/>
        <w:spacing w:before="120" w:beforeAutospacing="0" w:after="120" w:afterAutospacing="0"/>
        <w:ind w:firstLine="709"/>
        <w:jc w:val="both"/>
        <w:rPr>
          <w:sz w:val="28"/>
          <w:szCs w:val="28"/>
        </w:rPr>
      </w:pPr>
      <w:r>
        <w:rPr>
          <w:rStyle w:val="whitespace-normal"/>
          <w:sz w:val="28"/>
          <w:szCs w:val="28"/>
          <w:lang w:val="en-US"/>
        </w:rPr>
        <w:t xml:space="preserve">- </w:t>
      </w:r>
      <w:r w:rsidRPr="0095499C">
        <w:rPr>
          <w:rStyle w:val="whitespace-normal"/>
          <w:sz w:val="28"/>
          <w:szCs w:val="28"/>
        </w:rPr>
        <w:t>Nghị định số 85/2024/NĐ-CP</w:t>
      </w:r>
      <w:r>
        <w:rPr>
          <w:sz w:val="28"/>
          <w:szCs w:val="28"/>
        </w:rPr>
        <w:t xml:space="preserve"> ngày 10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/</w:t>
      </w:r>
      <w:r w:rsidRPr="0095499C">
        <w:rPr>
          <w:sz w:val="28"/>
          <w:szCs w:val="28"/>
        </w:rPr>
        <w:t>2024 của Chính phủ quy định chi tiết một số điều của Luật Giá;</w:t>
      </w:r>
    </w:p>
    <w:p w14:paraId="17244D8D" w14:textId="5D529361" w:rsidR="00E70AF2" w:rsidRPr="0095499C" w:rsidRDefault="00E70AF2" w:rsidP="00340F17">
      <w:pPr>
        <w:pStyle w:val="NormalWeb"/>
        <w:spacing w:before="120" w:beforeAutospacing="0" w:after="120" w:afterAutospacing="0"/>
        <w:ind w:firstLine="709"/>
        <w:jc w:val="both"/>
        <w:rPr>
          <w:sz w:val="28"/>
          <w:szCs w:val="28"/>
        </w:rPr>
      </w:pPr>
      <w:r>
        <w:rPr>
          <w:rStyle w:val="whitespace-normal"/>
          <w:sz w:val="28"/>
          <w:szCs w:val="28"/>
          <w:lang w:val="en-US"/>
        </w:rPr>
        <w:t xml:space="preserve">- </w:t>
      </w:r>
      <w:r w:rsidRPr="0095499C">
        <w:rPr>
          <w:rStyle w:val="whitespace-normal"/>
          <w:sz w:val="28"/>
          <w:szCs w:val="28"/>
        </w:rPr>
        <w:t>Thông tư số 45/2024/TT-BTC</w:t>
      </w:r>
      <w:r w:rsidR="00340F17">
        <w:rPr>
          <w:sz w:val="28"/>
          <w:szCs w:val="28"/>
        </w:rPr>
        <w:t xml:space="preserve"> ngày 01</w:t>
      </w:r>
      <w:r w:rsidR="00340F17">
        <w:rPr>
          <w:sz w:val="28"/>
          <w:szCs w:val="28"/>
          <w:lang w:val="en-US"/>
        </w:rPr>
        <w:t>/</w:t>
      </w:r>
      <w:r w:rsidR="00340F17">
        <w:rPr>
          <w:sz w:val="28"/>
          <w:szCs w:val="28"/>
        </w:rPr>
        <w:t>7</w:t>
      </w:r>
      <w:r w:rsidR="00340F17">
        <w:rPr>
          <w:sz w:val="28"/>
          <w:szCs w:val="28"/>
          <w:lang w:val="en-US"/>
        </w:rPr>
        <w:t>/</w:t>
      </w:r>
      <w:r w:rsidRPr="0095499C">
        <w:rPr>
          <w:sz w:val="28"/>
          <w:szCs w:val="28"/>
        </w:rPr>
        <w:t>2024 của Bộ trưởng Bộ Tài chính ban hành phương pháp định giá chung đối với hàng hóa, dịch vụ do Nhà nước định giá;</w:t>
      </w:r>
    </w:p>
    <w:p w14:paraId="1C3D563B" w14:textId="2C35AB38" w:rsidR="00E70AF2" w:rsidRDefault="00E70AF2" w:rsidP="00340F17">
      <w:pPr>
        <w:pStyle w:val="NormalWeb"/>
        <w:spacing w:before="120" w:beforeAutospacing="0" w:after="120" w:afterAutospacing="0"/>
        <w:ind w:firstLine="709"/>
        <w:jc w:val="both"/>
        <w:rPr>
          <w:sz w:val="28"/>
          <w:szCs w:val="28"/>
          <w:lang w:val="nl-NL"/>
        </w:rPr>
      </w:pPr>
      <w:r w:rsidRPr="00CA1E61">
        <w:rPr>
          <w:sz w:val="28"/>
          <w:szCs w:val="28"/>
        </w:rPr>
        <w:t xml:space="preserve">- </w:t>
      </w:r>
      <w:r w:rsidRPr="00E81EAD">
        <w:rPr>
          <w:sz w:val="28"/>
          <w:szCs w:val="28"/>
          <w:lang w:val="nl-NL"/>
        </w:rPr>
        <w:t>Thô</w:t>
      </w:r>
      <w:r>
        <w:rPr>
          <w:sz w:val="28"/>
          <w:szCs w:val="28"/>
          <w:lang w:val="nl-NL"/>
        </w:rPr>
        <w:t>ng tư số 01/2025</w:t>
      </w:r>
      <w:r w:rsidR="00340F17">
        <w:rPr>
          <w:sz w:val="28"/>
          <w:szCs w:val="28"/>
          <w:lang w:val="nl-NL"/>
        </w:rPr>
        <w:t xml:space="preserve">/TT-BTC ngày </w:t>
      </w:r>
      <w:r>
        <w:rPr>
          <w:sz w:val="28"/>
          <w:szCs w:val="28"/>
          <w:lang w:val="nl-NL"/>
        </w:rPr>
        <w:t>9/01/</w:t>
      </w:r>
      <w:r w:rsidRPr="00E81EAD">
        <w:rPr>
          <w:sz w:val="28"/>
          <w:szCs w:val="28"/>
          <w:lang w:val="nl-NL"/>
        </w:rPr>
        <w:t>2025 của Bộ trưởng Bộ Tài chính</w:t>
      </w:r>
      <w:r>
        <w:rPr>
          <w:sz w:val="28"/>
          <w:szCs w:val="28"/>
          <w:lang w:val="nl-NL"/>
        </w:rPr>
        <w:t>,</w:t>
      </w:r>
      <w:r w:rsidRPr="00E81EAD">
        <w:rPr>
          <w:sz w:val="28"/>
          <w:szCs w:val="28"/>
          <w:lang w:val="nl-NL"/>
        </w:rPr>
        <w:t xml:space="preserve"> về quy định chế độ quản lý, tính hao mòn, trích khấu hao tài sản kết cấu hạ tầng chợ.</w:t>
      </w:r>
    </w:p>
    <w:p w14:paraId="2F6CD742" w14:textId="43550F8E" w:rsidR="00340F17" w:rsidRPr="0095499C" w:rsidRDefault="00340F17" w:rsidP="00340F17">
      <w:pPr>
        <w:pStyle w:val="NormalWeb"/>
        <w:spacing w:before="120" w:beforeAutospacing="0" w:after="120" w:afterAutospacing="0"/>
        <w:ind w:firstLine="709"/>
        <w:jc w:val="both"/>
        <w:rPr>
          <w:sz w:val="28"/>
          <w:szCs w:val="28"/>
        </w:rPr>
      </w:pPr>
      <w:r>
        <w:rPr>
          <w:rStyle w:val="whitespace-normal"/>
          <w:sz w:val="28"/>
          <w:szCs w:val="28"/>
          <w:lang w:val="en-US"/>
        </w:rPr>
        <w:t xml:space="preserve">- </w:t>
      </w:r>
      <w:r w:rsidRPr="0095499C">
        <w:rPr>
          <w:rStyle w:val="whitespace-normal"/>
          <w:sz w:val="28"/>
          <w:szCs w:val="28"/>
        </w:rPr>
        <w:t>Quyết định số 125/2025/QĐ-UBND</w:t>
      </w:r>
      <w:r>
        <w:rPr>
          <w:sz w:val="28"/>
          <w:szCs w:val="28"/>
        </w:rPr>
        <w:t xml:space="preserve"> ngày 9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10</w:t>
      </w:r>
      <w:r>
        <w:rPr>
          <w:sz w:val="28"/>
          <w:szCs w:val="28"/>
          <w:lang w:val="en-US"/>
        </w:rPr>
        <w:t>/</w:t>
      </w:r>
      <w:r w:rsidRPr="0095499C">
        <w:rPr>
          <w:sz w:val="28"/>
          <w:szCs w:val="28"/>
        </w:rPr>
        <w:t>2025 của Ủy ban nhân dân Tỉnh ban hành Quy định quản lý nhà nước về giá trên địa bàn tỉnh Đồng Tháp;</w:t>
      </w:r>
    </w:p>
    <w:p w14:paraId="40F6F68B" w14:textId="381548C6" w:rsidR="00890424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 THÔNG TIN VỀ ĐỊA ĐIỂM CUNG CẤP DỊCH VỤ</w:t>
      </w:r>
    </w:p>
    <w:p w14:paraId="3FA832EE" w14:textId="04814D3A" w:rsidR="00984A8E" w:rsidRDefault="00890424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890424">
        <w:rPr>
          <w:sz w:val="28"/>
          <w:szCs w:val="28"/>
        </w:rPr>
        <w:t xml:space="preserve">- </w:t>
      </w:r>
      <w:r w:rsidR="00E70AF2">
        <w:rPr>
          <w:sz w:val="28"/>
          <w:szCs w:val="28"/>
        </w:rPr>
        <w:t>Địa điểm</w:t>
      </w:r>
      <w:r w:rsidR="003A37DD" w:rsidRPr="00890424">
        <w:rPr>
          <w:sz w:val="28"/>
          <w:szCs w:val="28"/>
        </w:rPr>
        <w:t xml:space="preserve">: </w:t>
      </w:r>
      <w:r w:rsidR="00E70AF2">
        <w:rPr>
          <w:sz w:val="28"/>
          <w:szCs w:val="28"/>
        </w:rPr>
        <w:t>Nhà giữ xe chợ Cai Lậy, phường Mỹ Phước Tây</w:t>
      </w:r>
      <w:r w:rsidR="00340F17">
        <w:rPr>
          <w:sz w:val="28"/>
          <w:szCs w:val="28"/>
        </w:rPr>
        <w:t>, tỉnh Đồng Tháp;</w:t>
      </w:r>
    </w:p>
    <w:p w14:paraId="797206C5" w14:textId="7E5E33FF" w:rsidR="00A24C6D" w:rsidRPr="00340F17" w:rsidRDefault="00A24C6D" w:rsidP="00340F17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29C0">
        <w:rPr>
          <w:sz w:val="28"/>
          <w:szCs w:val="28"/>
        </w:rPr>
        <w:t xml:space="preserve">Nhà </w:t>
      </w:r>
      <w:r>
        <w:rPr>
          <w:sz w:val="28"/>
          <w:szCs w:val="28"/>
        </w:rPr>
        <w:t>giữ xe diện tích: 29</w:t>
      </w:r>
      <w:r w:rsidRPr="00B129C0">
        <w:rPr>
          <w:sz w:val="28"/>
          <w:szCs w:val="28"/>
        </w:rPr>
        <w:t>8 m</w:t>
      </w:r>
      <w:r w:rsidRPr="00B129C0">
        <w:rPr>
          <w:sz w:val="28"/>
          <w:szCs w:val="28"/>
          <w:vertAlign w:val="superscript"/>
        </w:rPr>
        <w:t>2</w:t>
      </w:r>
      <w:r w:rsidR="00340F17">
        <w:rPr>
          <w:sz w:val="28"/>
          <w:szCs w:val="28"/>
        </w:rPr>
        <w:t>;</w:t>
      </w:r>
    </w:p>
    <w:p w14:paraId="51FACCF7" w14:textId="7BAC6805" w:rsidR="00890424" w:rsidRPr="00890424" w:rsidRDefault="00890424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890424">
        <w:rPr>
          <w:sz w:val="28"/>
          <w:szCs w:val="28"/>
        </w:rPr>
        <w:t>- Đơn vị lập phương án: Ủy ban nhân dân phường Mỹ Phước Tây.</w:t>
      </w:r>
    </w:p>
    <w:p w14:paraId="7D7390A9" w14:textId="18783788" w:rsidR="007705AA" w:rsidRPr="00457128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MÔ TẢ HÀNG HÓA, DỊCH VỤ</w:t>
      </w:r>
    </w:p>
    <w:p w14:paraId="3493ED2E" w14:textId="7324CFA2" w:rsidR="007705AA" w:rsidRPr="00457128" w:rsidRDefault="007705AA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457128">
        <w:rPr>
          <w:sz w:val="28"/>
          <w:szCs w:val="28"/>
        </w:rPr>
        <w:t>- Khu vực trông giữ xe được bê tông hóa, không bị đọng nước.</w:t>
      </w:r>
    </w:p>
    <w:p w14:paraId="663E6E4A" w14:textId="6B47641D" w:rsidR="0082128E" w:rsidRPr="00457128" w:rsidRDefault="0082128E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457128">
        <w:rPr>
          <w:sz w:val="28"/>
          <w:szCs w:val="28"/>
        </w:rPr>
        <w:t>- Có lắp đặt đèn chiếu sáng đầy đủ, đảm bảo an ninh an toàn phòng cháy chữa cháy.</w:t>
      </w:r>
    </w:p>
    <w:p w14:paraId="6EE24A84" w14:textId="4AA02233" w:rsidR="0082128E" w:rsidRPr="00457128" w:rsidRDefault="0082128E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457128">
        <w:rPr>
          <w:sz w:val="28"/>
          <w:szCs w:val="28"/>
        </w:rPr>
        <w:t>- Có bảng thông báo thời gian trông giữ xe trong ngày, bảng niêm yết giá trong giữ xe.</w:t>
      </w:r>
    </w:p>
    <w:p w14:paraId="3CA11DBC" w14:textId="77777777" w:rsidR="00890424" w:rsidRDefault="008D638B" w:rsidP="00340F17">
      <w:pPr>
        <w:spacing w:before="120" w:after="120"/>
        <w:ind w:firstLine="709"/>
        <w:jc w:val="both"/>
      </w:pPr>
      <w:r>
        <w:rPr>
          <w:b/>
          <w:sz w:val="28"/>
          <w:szCs w:val="28"/>
        </w:rPr>
        <w:t xml:space="preserve">* </w:t>
      </w:r>
      <w:r w:rsidR="00984A8E" w:rsidRPr="000D2101">
        <w:rPr>
          <w:b/>
          <w:sz w:val="28"/>
          <w:szCs w:val="28"/>
        </w:rPr>
        <w:t>Đơn vị tính</w:t>
      </w:r>
      <w:r w:rsidR="003A37DD" w:rsidRPr="000D2101">
        <w:rPr>
          <w:b/>
          <w:sz w:val="28"/>
          <w:szCs w:val="28"/>
        </w:rPr>
        <w:t xml:space="preserve">: </w:t>
      </w:r>
      <w:r w:rsidR="00890424" w:rsidRPr="00890424">
        <w:rPr>
          <w:sz w:val="28"/>
          <w:szCs w:val="28"/>
        </w:rPr>
        <w:t>đồng/lượt (đối với giữ xe theo lượt); đồng/tháng (đối với giữ xe tháng).</w:t>
      </w:r>
    </w:p>
    <w:p w14:paraId="5CF90730" w14:textId="77777777" w:rsidR="00340F17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</w:p>
    <w:p w14:paraId="5213D09B" w14:textId="77777777" w:rsidR="00340F17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</w:p>
    <w:p w14:paraId="14E7B5EF" w14:textId="5C6309DB" w:rsidR="00984A8E" w:rsidRPr="00340F17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IV. PHƯƠNG PHÁP ĐỊNH GIÁ</w:t>
      </w:r>
    </w:p>
    <w:p w14:paraId="6BC92D23" w14:textId="2B3525A9" w:rsidR="00C0708B" w:rsidRPr="00B16536" w:rsidRDefault="00C0708B" w:rsidP="00340F17">
      <w:pPr>
        <w:pStyle w:val="NormalWeb"/>
        <w:spacing w:before="120" w:beforeAutospacing="0" w:after="12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Giá dịch vụ trông giữ xe được xây dựng theo</w:t>
      </w:r>
      <w:r w:rsidRPr="00B16536">
        <w:rPr>
          <w:sz w:val="28"/>
          <w:szCs w:val="28"/>
        </w:rPr>
        <w:t xml:space="preserve"> </w:t>
      </w:r>
      <w:r w:rsidRPr="00B16536">
        <w:rPr>
          <w:rStyle w:val="Strong"/>
          <w:sz w:val="28"/>
          <w:szCs w:val="28"/>
        </w:rPr>
        <w:t>phương pháp chi phí</w:t>
      </w:r>
      <w:r w:rsidRPr="00B16536">
        <w:rPr>
          <w:sz w:val="28"/>
          <w:szCs w:val="28"/>
        </w:rPr>
        <w:t xml:space="preserve">, bảo đảm phù hợp với quy định tại Nghị định số 85/2024/NĐ-CP của Chính phủ; mục 2, Chương 2, </w:t>
      </w:r>
      <w:r w:rsidRPr="00B16536">
        <w:rPr>
          <w:rStyle w:val="whitespace-normal"/>
          <w:sz w:val="28"/>
          <w:szCs w:val="28"/>
        </w:rPr>
        <w:t>Thông tư số 45/2024/TT-BTC</w:t>
      </w:r>
      <w:r w:rsidRPr="00B16536">
        <w:rPr>
          <w:sz w:val="28"/>
          <w:szCs w:val="28"/>
        </w:rPr>
        <w:t xml:space="preserve"> của Bộ trưởng Bộ Tài chính và các văn bản hướng dẫn có liên quan.</w:t>
      </w:r>
    </w:p>
    <w:p w14:paraId="04CF3B04" w14:textId="564E4D1C" w:rsidR="00A24C6D" w:rsidRPr="00A24C6D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A24C6D">
        <w:rPr>
          <w:b/>
          <w:sz w:val="28"/>
          <w:szCs w:val="28"/>
        </w:rPr>
        <w:t xml:space="preserve">V. </w:t>
      </w:r>
      <w:r>
        <w:rPr>
          <w:b/>
          <w:sz w:val="28"/>
          <w:szCs w:val="28"/>
        </w:rPr>
        <w:t>XÁC ĐỊNH CHI PHÍ HÌNH THÀNH GIÁ</w:t>
      </w:r>
    </w:p>
    <w:p w14:paraId="3CE514C5" w14:textId="748FA722" w:rsidR="00B129C0" w:rsidRPr="00DB2BC2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B2BC2">
        <w:rPr>
          <w:b/>
          <w:sz w:val="28"/>
          <w:szCs w:val="28"/>
        </w:rPr>
        <w:t xml:space="preserve"> </w:t>
      </w:r>
      <w:r w:rsidR="00B129C0" w:rsidRPr="00DB2BC2">
        <w:rPr>
          <w:b/>
          <w:sz w:val="28"/>
          <w:szCs w:val="28"/>
        </w:rPr>
        <w:t>Chi phí vận hành nhà giữ xe</w:t>
      </w:r>
      <w:r w:rsidR="00A24C6D">
        <w:rPr>
          <w:b/>
          <w:sz w:val="28"/>
          <w:szCs w:val="28"/>
        </w:rPr>
        <w:t xml:space="preserve"> tháng</w:t>
      </w:r>
      <w:r w:rsidR="00E468EC">
        <w:rPr>
          <w:b/>
          <w:sz w:val="28"/>
          <w:szCs w:val="28"/>
        </w:rPr>
        <w:t>:</w:t>
      </w:r>
    </w:p>
    <w:p w14:paraId="3B5A9911" w14:textId="77777777" w:rsidR="00B129C0" w:rsidRPr="002A2F41" w:rsidRDefault="00B129C0" w:rsidP="00340F17">
      <w:pPr>
        <w:spacing w:before="120" w:after="120"/>
        <w:ind w:firstLine="709"/>
        <w:jc w:val="both"/>
        <w:rPr>
          <w:vanish/>
        </w:rPr>
      </w:pPr>
    </w:p>
    <w:p w14:paraId="1DAEF04D" w14:textId="1A981EB3" w:rsidR="00B129C0" w:rsidRPr="002A2F41" w:rsidRDefault="00B129C0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2A2F41">
        <w:rPr>
          <w:b/>
          <w:sz w:val="28"/>
          <w:szCs w:val="28"/>
        </w:rPr>
        <w:t xml:space="preserve">- </w:t>
      </w:r>
      <w:r w:rsidRPr="002A2F41">
        <w:rPr>
          <w:sz w:val="28"/>
          <w:szCs w:val="28"/>
        </w:rPr>
        <w:t>Lương nhân sự (lấy giá trị trung bình 1</w:t>
      </w:r>
      <w:r w:rsidR="00C35764">
        <w:rPr>
          <w:sz w:val="28"/>
          <w:szCs w:val="28"/>
        </w:rPr>
        <w:t xml:space="preserve"> người x 5</w:t>
      </w:r>
      <w:r w:rsidRPr="002A2F41">
        <w:rPr>
          <w:sz w:val="28"/>
          <w:szCs w:val="28"/>
        </w:rPr>
        <w:t xml:space="preserve"> triệu): </w:t>
      </w:r>
      <w:r w:rsidR="00C35764">
        <w:rPr>
          <w:sz w:val="28"/>
          <w:szCs w:val="28"/>
        </w:rPr>
        <w:t>5</w:t>
      </w:r>
      <w:r w:rsidRPr="002A2F41">
        <w:rPr>
          <w:sz w:val="28"/>
          <w:szCs w:val="28"/>
        </w:rPr>
        <w:t xml:space="preserve"> triệu đồng/tháng.</w:t>
      </w:r>
    </w:p>
    <w:p w14:paraId="5B458C9E" w14:textId="73F5659D" w:rsidR="00B129C0" w:rsidRPr="006A35AB" w:rsidRDefault="00C35764" w:rsidP="00340F17">
      <w:pPr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Điện</w:t>
      </w:r>
      <w:r w:rsidR="00B129C0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1</w:t>
      </w:r>
      <w:r w:rsidR="00B129C0" w:rsidRPr="006A35AB">
        <w:rPr>
          <w:color w:val="000000" w:themeColor="text1"/>
          <w:sz w:val="28"/>
          <w:szCs w:val="28"/>
        </w:rPr>
        <w:t>00.000 đồng</w:t>
      </w:r>
      <w:r w:rsidR="00B129C0">
        <w:rPr>
          <w:color w:val="000000" w:themeColor="text1"/>
          <w:sz w:val="28"/>
          <w:szCs w:val="28"/>
        </w:rPr>
        <w:t>/tháng</w:t>
      </w:r>
      <w:r w:rsidR="00B129C0" w:rsidRPr="006A35AB">
        <w:rPr>
          <w:color w:val="000000" w:themeColor="text1"/>
          <w:sz w:val="28"/>
          <w:szCs w:val="28"/>
        </w:rPr>
        <w:t>.</w:t>
      </w:r>
    </w:p>
    <w:p w14:paraId="159B1EA4" w14:textId="77777777" w:rsidR="00340F17" w:rsidRDefault="00B129C0" w:rsidP="00340F17">
      <w:pPr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Chi phí khác</w:t>
      </w:r>
      <w:r w:rsidR="00F17F6D">
        <w:rPr>
          <w:color w:val="000000" w:themeColor="text1"/>
          <w:sz w:val="28"/>
          <w:szCs w:val="28"/>
        </w:rPr>
        <w:t xml:space="preserve"> (in thẻ): </w:t>
      </w:r>
      <w:r>
        <w:rPr>
          <w:color w:val="000000" w:themeColor="text1"/>
          <w:sz w:val="28"/>
          <w:szCs w:val="28"/>
        </w:rPr>
        <w:t>200.000</w:t>
      </w:r>
      <w:r w:rsidR="00F17F6D">
        <w:rPr>
          <w:color w:val="000000" w:themeColor="text1"/>
          <w:sz w:val="28"/>
          <w:szCs w:val="28"/>
        </w:rPr>
        <w:t xml:space="preserve"> </w:t>
      </w:r>
      <w:r w:rsidRPr="006A35AB">
        <w:rPr>
          <w:color w:val="000000" w:themeColor="text1"/>
          <w:sz w:val="28"/>
          <w:szCs w:val="28"/>
        </w:rPr>
        <w:t>đồng</w:t>
      </w:r>
      <w:r>
        <w:rPr>
          <w:color w:val="000000" w:themeColor="text1"/>
          <w:sz w:val="28"/>
          <w:szCs w:val="28"/>
        </w:rPr>
        <w:t>/tháng</w:t>
      </w:r>
      <w:r w:rsidRPr="006A35AB">
        <w:rPr>
          <w:color w:val="000000" w:themeColor="text1"/>
          <w:sz w:val="28"/>
          <w:szCs w:val="28"/>
        </w:rPr>
        <w:t>.</w:t>
      </w:r>
    </w:p>
    <w:p w14:paraId="059A9DF0" w14:textId="63B6F0D2" w:rsidR="00E468EC" w:rsidRPr="00A5042E" w:rsidRDefault="00E468EC" w:rsidP="00A5042E">
      <w:pPr>
        <w:spacing w:before="120" w:after="120"/>
        <w:ind w:firstLine="709"/>
        <w:jc w:val="both"/>
        <w:rPr>
          <w:sz w:val="28"/>
          <w:szCs w:val="28"/>
        </w:rPr>
      </w:pPr>
      <w:r w:rsidRPr="00A5042E">
        <w:rPr>
          <w:color w:val="000000" w:themeColor="text1"/>
          <w:sz w:val="28"/>
          <w:szCs w:val="28"/>
        </w:rPr>
        <w:t xml:space="preserve">Tổng chi phí vận hành/tháng: </w:t>
      </w:r>
      <w:r w:rsidR="00A5042E" w:rsidRPr="00A5042E">
        <w:rPr>
          <w:sz w:val="28"/>
          <w:szCs w:val="28"/>
        </w:rPr>
        <w:t xml:space="preserve">5.300.000 </w:t>
      </w:r>
      <w:r w:rsidRPr="00A5042E">
        <w:rPr>
          <w:sz w:val="28"/>
          <w:szCs w:val="28"/>
        </w:rPr>
        <w:t>đồng</w:t>
      </w:r>
      <w:r w:rsidR="00A5042E" w:rsidRPr="00A5042E">
        <w:rPr>
          <w:sz w:val="28"/>
          <w:szCs w:val="28"/>
        </w:rPr>
        <w:t xml:space="preserve"> </w:t>
      </w:r>
      <w:r w:rsidR="00A5042E" w:rsidRPr="00A5042E">
        <w:rPr>
          <w:i/>
          <w:sz w:val="28"/>
          <w:szCs w:val="28"/>
        </w:rPr>
        <w:t>(Năm triệu ba trăm nghìn đồng).</w:t>
      </w:r>
    </w:p>
    <w:p w14:paraId="51D58B32" w14:textId="5B67BC89" w:rsidR="00B129C0" w:rsidRPr="00CA1E61" w:rsidRDefault="00340F17" w:rsidP="00340F17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 w:rsidR="00AC45E7" w:rsidRPr="00AC45E7">
        <w:rPr>
          <w:b/>
          <w:color w:val="000000" w:themeColor="text1"/>
          <w:sz w:val="28"/>
          <w:szCs w:val="28"/>
        </w:rPr>
        <w:t xml:space="preserve"> </w:t>
      </w:r>
      <w:r w:rsidR="00B129C0" w:rsidRPr="00AC45E7">
        <w:rPr>
          <w:b/>
          <w:sz w:val="28"/>
          <w:szCs w:val="28"/>
        </w:rPr>
        <w:t>Chi ph</w:t>
      </w:r>
      <w:r w:rsidR="00B129C0" w:rsidRPr="00CA1E61">
        <w:rPr>
          <w:b/>
          <w:sz w:val="28"/>
          <w:szCs w:val="28"/>
        </w:rPr>
        <w:t xml:space="preserve">í </w:t>
      </w:r>
      <w:r w:rsidR="00B129C0">
        <w:rPr>
          <w:b/>
          <w:sz w:val="28"/>
          <w:szCs w:val="28"/>
        </w:rPr>
        <w:t>hao mòn</w:t>
      </w:r>
      <w:r w:rsidR="00B129C0" w:rsidRPr="00CA1E61">
        <w:rPr>
          <w:b/>
          <w:sz w:val="28"/>
          <w:szCs w:val="28"/>
        </w:rPr>
        <w:t xml:space="preserve"> tài sản Nhà nước: </w:t>
      </w:r>
    </w:p>
    <w:p w14:paraId="0849E817" w14:textId="52774A80" w:rsidR="00B129C0" w:rsidRPr="002F3826" w:rsidRDefault="00B129C0" w:rsidP="00340F17">
      <w:pPr>
        <w:spacing w:before="120" w:after="12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F3826">
        <w:rPr>
          <w:sz w:val="28"/>
          <w:szCs w:val="28"/>
        </w:rPr>
        <w:t>Giá trị đầu tư</w:t>
      </w:r>
      <w:r w:rsidRPr="00F76017">
        <w:rPr>
          <w:sz w:val="28"/>
          <w:szCs w:val="28"/>
        </w:rPr>
        <w:t xml:space="preserve">: </w:t>
      </w:r>
      <w:r w:rsidR="00076B9F" w:rsidRPr="00F76017">
        <w:rPr>
          <w:sz w:val="28"/>
          <w:szCs w:val="28"/>
        </w:rPr>
        <w:t>379.272.765</w:t>
      </w:r>
      <w:r w:rsidRPr="00F76017">
        <w:rPr>
          <w:sz w:val="28"/>
          <w:szCs w:val="28"/>
        </w:rPr>
        <w:t xml:space="preserve"> đồng</w:t>
      </w:r>
      <w:r w:rsidR="00340F17">
        <w:rPr>
          <w:sz w:val="28"/>
          <w:szCs w:val="28"/>
        </w:rPr>
        <w:t xml:space="preserve"> </w:t>
      </w:r>
      <w:r w:rsidR="00340F17" w:rsidRPr="00340F17">
        <w:rPr>
          <w:i/>
          <w:sz w:val="28"/>
          <w:szCs w:val="28"/>
        </w:rPr>
        <w:t>(Ba trăm bảy mươi chín triệu, hai trăm bảy mươi hai nghìn, bảy trăm sáu mươi lăm đồng)</w:t>
      </w:r>
      <w:r w:rsidR="00340F17">
        <w:rPr>
          <w:i/>
          <w:sz w:val="28"/>
          <w:szCs w:val="28"/>
        </w:rPr>
        <w:t>.</w:t>
      </w:r>
    </w:p>
    <w:p w14:paraId="0ECF2DDD" w14:textId="2E5D0DC5" w:rsidR="00340F17" w:rsidRDefault="00B129C0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CA1E61">
        <w:rPr>
          <w:sz w:val="28"/>
          <w:szCs w:val="28"/>
        </w:rPr>
        <w:t xml:space="preserve">- Thời gian </w:t>
      </w:r>
      <w:r>
        <w:rPr>
          <w:sz w:val="28"/>
          <w:szCs w:val="28"/>
        </w:rPr>
        <w:t>hao mòn</w:t>
      </w:r>
      <w:r w:rsidRPr="00CA1E61">
        <w:rPr>
          <w:sz w:val="28"/>
          <w:szCs w:val="28"/>
        </w:rPr>
        <w:t xml:space="preserve"> </w:t>
      </w:r>
      <w:r w:rsidRPr="00A5042E">
        <w:rPr>
          <w:sz w:val="28"/>
          <w:szCs w:val="28"/>
        </w:rPr>
        <w:t>được áp dụng theo Thông tư 01/2025</w:t>
      </w:r>
      <w:r w:rsidR="00340F17" w:rsidRPr="00A5042E">
        <w:rPr>
          <w:sz w:val="28"/>
          <w:szCs w:val="28"/>
        </w:rPr>
        <w:t>/TT-BTC,</w:t>
      </w:r>
      <w:r w:rsidR="00340F17">
        <w:rPr>
          <w:sz w:val="28"/>
          <w:szCs w:val="28"/>
        </w:rPr>
        <w:t xml:space="preserve"> theo đó c</w:t>
      </w:r>
      <w:r>
        <w:rPr>
          <w:sz w:val="28"/>
          <w:szCs w:val="28"/>
        </w:rPr>
        <w:t>ông trình</w:t>
      </w:r>
      <w:r w:rsidR="00340F17">
        <w:rPr>
          <w:sz w:val="28"/>
          <w:szCs w:val="28"/>
        </w:rPr>
        <w:t xml:space="preserve"> kiến trúc thời gian hao mòn là</w:t>
      </w:r>
      <w:r w:rsidR="006E023F">
        <w:rPr>
          <w:sz w:val="28"/>
          <w:szCs w:val="28"/>
        </w:rPr>
        <w:t xml:space="preserve"> 15</w:t>
      </w:r>
      <w:r>
        <w:rPr>
          <w:sz w:val="28"/>
          <w:szCs w:val="28"/>
        </w:rPr>
        <w:t xml:space="preserve"> năm. Nhà </w:t>
      </w:r>
      <w:r w:rsidR="00076B9F">
        <w:rPr>
          <w:sz w:val="28"/>
          <w:szCs w:val="28"/>
        </w:rPr>
        <w:t>giữ xe</w:t>
      </w:r>
      <w:r w:rsidR="00340F17">
        <w:rPr>
          <w:sz w:val="28"/>
          <w:szCs w:val="28"/>
        </w:rPr>
        <w:t xml:space="preserve"> đưa vào hoạt động năm 2009, t</w:t>
      </w:r>
      <w:r>
        <w:rPr>
          <w:sz w:val="28"/>
          <w:szCs w:val="28"/>
        </w:rPr>
        <w:t>ính hao mòn lũy kế đến nay, tài sản đã hao mòn đủ 100% vì vậy không tiếp tục tính hao mòn nhưng vẫn được sử dụng để cung cấp dịch vụ công ích.</w:t>
      </w:r>
    </w:p>
    <w:p w14:paraId="3030E1A8" w14:textId="0A76B77B" w:rsidR="003204B4" w:rsidRPr="00A5042E" w:rsidRDefault="003204B4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A5042E">
        <w:rPr>
          <w:sz w:val="28"/>
          <w:szCs w:val="28"/>
        </w:rPr>
        <w:t>Chi phí hao mòn tính vào giá: 0 đồng</w:t>
      </w:r>
      <w:r w:rsidR="00A5042E">
        <w:rPr>
          <w:sz w:val="28"/>
          <w:szCs w:val="28"/>
        </w:rPr>
        <w:t xml:space="preserve"> </w:t>
      </w:r>
      <w:r w:rsidR="00A5042E" w:rsidRPr="00A5042E">
        <w:rPr>
          <w:i/>
          <w:sz w:val="28"/>
          <w:szCs w:val="28"/>
        </w:rPr>
        <w:t>(Không đồng)</w:t>
      </w:r>
      <w:r w:rsidR="00A5042E">
        <w:rPr>
          <w:i/>
          <w:sz w:val="28"/>
          <w:szCs w:val="28"/>
        </w:rPr>
        <w:t>.</w:t>
      </w:r>
    </w:p>
    <w:p w14:paraId="13677DCA" w14:textId="318BCA7B" w:rsidR="00854A6D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AC45E7">
        <w:rPr>
          <w:b/>
          <w:sz w:val="28"/>
          <w:szCs w:val="28"/>
        </w:rPr>
        <w:t xml:space="preserve"> T</w:t>
      </w:r>
      <w:r w:rsidR="00B129C0" w:rsidRPr="00134C4F">
        <w:rPr>
          <w:b/>
          <w:sz w:val="28"/>
          <w:szCs w:val="28"/>
        </w:rPr>
        <w:t>ổng chi phí hình thành giá</w:t>
      </w:r>
      <w:r w:rsidR="00854A6D">
        <w:rPr>
          <w:b/>
          <w:sz w:val="28"/>
          <w:szCs w:val="28"/>
        </w:rPr>
        <w:t>:</w:t>
      </w:r>
    </w:p>
    <w:p w14:paraId="7E460D70" w14:textId="101B6D2C" w:rsidR="00340F17" w:rsidRPr="00340F17" w:rsidRDefault="00854A6D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854A6D">
        <w:rPr>
          <w:b/>
          <w:sz w:val="28"/>
          <w:szCs w:val="28"/>
        </w:rPr>
        <w:t>Tổng chi phí</w:t>
      </w:r>
      <w:r w:rsidR="00B129C0" w:rsidRPr="00854A6D">
        <w:rPr>
          <w:b/>
          <w:sz w:val="28"/>
          <w:szCs w:val="28"/>
        </w:rPr>
        <w:t xml:space="preserve"> </w:t>
      </w:r>
      <w:r w:rsidRPr="00854A6D">
        <w:rPr>
          <w:b/>
          <w:sz w:val="28"/>
          <w:szCs w:val="28"/>
        </w:rPr>
        <w:t xml:space="preserve">= </w:t>
      </w:r>
      <w:r w:rsidR="00B129C0" w:rsidRPr="00854A6D">
        <w:rPr>
          <w:sz w:val="28"/>
          <w:szCs w:val="28"/>
        </w:rPr>
        <w:t>tổng chi phí vận h</w:t>
      </w:r>
      <w:r w:rsidR="00340F17">
        <w:rPr>
          <w:sz w:val="28"/>
          <w:szCs w:val="28"/>
        </w:rPr>
        <w:t xml:space="preserve">ành/tháng + chi phí hao mòn/năm </w:t>
      </w:r>
      <w:r w:rsidR="00A5042E">
        <w:rPr>
          <w:sz w:val="28"/>
          <w:szCs w:val="28"/>
        </w:rPr>
        <w:br/>
      </w:r>
      <w:r>
        <w:rPr>
          <w:sz w:val="28"/>
          <w:szCs w:val="28"/>
        </w:rPr>
        <w:t xml:space="preserve">= </w:t>
      </w:r>
      <w:r w:rsidR="00076B9F" w:rsidRPr="00134C4F">
        <w:rPr>
          <w:sz w:val="28"/>
          <w:szCs w:val="28"/>
        </w:rPr>
        <w:t>5.300.000</w:t>
      </w:r>
      <w:r w:rsidR="00340F17">
        <w:rPr>
          <w:sz w:val="28"/>
          <w:szCs w:val="28"/>
        </w:rPr>
        <w:t xml:space="preserve"> </w:t>
      </w:r>
      <w:r>
        <w:rPr>
          <w:sz w:val="28"/>
          <w:szCs w:val="28"/>
        </w:rPr>
        <w:t>đồng/tháng + 0</w:t>
      </w:r>
      <w:r w:rsidR="00A5042E">
        <w:rPr>
          <w:sz w:val="28"/>
          <w:szCs w:val="28"/>
        </w:rPr>
        <w:t xml:space="preserve"> đồng</w:t>
      </w:r>
      <w:r>
        <w:rPr>
          <w:sz w:val="28"/>
          <w:szCs w:val="28"/>
        </w:rPr>
        <w:t xml:space="preserve"> = </w:t>
      </w:r>
      <w:r w:rsidRPr="00134C4F">
        <w:rPr>
          <w:sz w:val="28"/>
          <w:szCs w:val="28"/>
        </w:rPr>
        <w:t>5.300.000</w:t>
      </w:r>
      <w:r>
        <w:rPr>
          <w:sz w:val="28"/>
          <w:szCs w:val="28"/>
        </w:rPr>
        <w:t xml:space="preserve"> đồng/tháng</w:t>
      </w:r>
      <w:r w:rsidR="00340F17">
        <w:rPr>
          <w:sz w:val="28"/>
          <w:szCs w:val="28"/>
        </w:rPr>
        <w:t xml:space="preserve"> </w:t>
      </w:r>
      <w:r w:rsidR="00340F17" w:rsidRPr="00A5042E">
        <w:rPr>
          <w:i/>
          <w:sz w:val="28"/>
          <w:szCs w:val="28"/>
        </w:rPr>
        <w:t>(Năm triệu, ba trăm nghìn đồng trên tháng).</w:t>
      </w:r>
    </w:p>
    <w:p w14:paraId="6161A4D9" w14:textId="0A0A0C5B" w:rsidR="00B129C0" w:rsidRDefault="00340F17" w:rsidP="00340F17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VI. SẢN LƯỢNG DỊCH VỤ (LƯỢT/THÁNG)</w:t>
      </w:r>
    </w:p>
    <w:p w14:paraId="5E10164D" w14:textId="1344FBA5" w:rsidR="00076B9F" w:rsidRPr="0073145F" w:rsidRDefault="00340F17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340F17">
        <w:rPr>
          <w:b/>
          <w:sz w:val="28"/>
          <w:szCs w:val="28"/>
        </w:rPr>
        <w:t>1.</w:t>
      </w:r>
      <w:r w:rsidR="0073145F" w:rsidRPr="00340F17">
        <w:rPr>
          <w:b/>
          <w:sz w:val="28"/>
          <w:szCs w:val="28"/>
        </w:rPr>
        <w:t xml:space="preserve"> </w:t>
      </w:r>
      <w:r w:rsidR="00076B9F" w:rsidRPr="00340F17">
        <w:rPr>
          <w:b/>
          <w:sz w:val="28"/>
          <w:szCs w:val="28"/>
        </w:rPr>
        <w:t>Xe đạp (kể cả xe đạp điện):</w:t>
      </w:r>
      <w:r w:rsidR="0073145F" w:rsidRPr="0073145F">
        <w:rPr>
          <w:sz w:val="28"/>
          <w:szCs w:val="28"/>
        </w:rPr>
        <w:t xml:space="preserve"> </w:t>
      </w:r>
      <w:r w:rsidR="00076B9F" w:rsidRPr="0073145F">
        <w:rPr>
          <w:sz w:val="28"/>
          <w:szCs w:val="28"/>
        </w:rPr>
        <w:t>13 lượt /ngày x 30 ngày = 390 lượt/tháng.</w:t>
      </w:r>
    </w:p>
    <w:p w14:paraId="6778ABE9" w14:textId="3923F507" w:rsidR="00696190" w:rsidRPr="007201B7" w:rsidRDefault="0073145F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73145F">
        <w:rPr>
          <w:sz w:val="28"/>
          <w:szCs w:val="28"/>
        </w:rPr>
        <w:t>Do mức thu đối với xe đạp thấp hơn và chiếm ít diện tích</w:t>
      </w:r>
      <w:r w:rsidR="00696190" w:rsidRPr="0073145F">
        <w:rPr>
          <w:sz w:val="28"/>
          <w:szCs w:val="28"/>
        </w:rPr>
        <w:t xml:space="preserve">, đề xuất </w:t>
      </w:r>
      <w:r w:rsidR="00D8646F">
        <w:rPr>
          <w:sz w:val="28"/>
          <w:szCs w:val="28"/>
        </w:rPr>
        <w:t xml:space="preserve">áp dụng </w:t>
      </w:r>
      <w:r w:rsidR="00A5042E">
        <w:rPr>
          <w:sz w:val="28"/>
          <w:szCs w:val="28"/>
        </w:rPr>
        <w:t xml:space="preserve">hệ số 0,6 = </w:t>
      </w:r>
      <w:r w:rsidR="00696190" w:rsidRPr="00076B9F">
        <w:rPr>
          <w:sz w:val="28"/>
          <w:szCs w:val="28"/>
        </w:rPr>
        <w:t>390 lượt/tháng</w:t>
      </w:r>
      <w:r w:rsidR="00696190">
        <w:rPr>
          <w:sz w:val="28"/>
          <w:szCs w:val="28"/>
        </w:rPr>
        <w:t xml:space="preserve"> x 0,6 = 234 </w:t>
      </w:r>
      <w:r w:rsidR="00696190" w:rsidRPr="00076B9F">
        <w:rPr>
          <w:sz w:val="28"/>
          <w:szCs w:val="28"/>
        </w:rPr>
        <w:t>lượt/tháng</w:t>
      </w:r>
      <w:r w:rsidR="00A5042E">
        <w:rPr>
          <w:sz w:val="28"/>
          <w:szCs w:val="28"/>
        </w:rPr>
        <w:t>.</w:t>
      </w:r>
    </w:p>
    <w:p w14:paraId="42AB6407" w14:textId="56CF387D" w:rsidR="00076B9F" w:rsidRPr="00A5042E" w:rsidRDefault="0073145F" w:rsidP="00A5042E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340F17">
        <w:rPr>
          <w:b/>
          <w:sz w:val="28"/>
          <w:szCs w:val="28"/>
        </w:rPr>
        <w:t>2</w:t>
      </w:r>
      <w:r w:rsidR="00340F17" w:rsidRPr="00340F17">
        <w:rPr>
          <w:b/>
          <w:sz w:val="28"/>
          <w:szCs w:val="28"/>
        </w:rPr>
        <w:t>.</w:t>
      </w:r>
      <w:r w:rsidRPr="00340F17">
        <w:rPr>
          <w:b/>
          <w:sz w:val="28"/>
          <w:szCs w:val="28"/>
        </w:rPr>
        <w:t xml:space="preserve"> </w:t>
      </w:r>
      <w:r w:rsidR="00076B9F" w:rsidRPr="00340F17">
        <w:rPr>
          <w:b/>
          <w:sz w:val="28"/>
          <w:szCs w:val="28"/>
        </w:rPr>
        <w:t>X</w:t>
      </w:r>
      <w:r w:rsidR="00696190" w:rsidRPr="00340F17">
        <w:rPr>
          <w:b/>
          <w:sz w:val="28"/>
          <w:szCs w:val="28"/>
        </w:rPr>
        <w:t>e gắn máy (kể cả xe máy điện)</w:t>
      </w:r>
      <w:r w:rsidR="00A5042E">
        <w:rPr>
          <w:b/>
          <w:sz w:val="28"/>
          <w:szCs w:val="28"/>
        </w:rPr>
        <w:t xml:space="preserve">, </w:t>
      </w:r>
      <w:r w:rsidR="00696190" w:rsidRPr="00340F17">
        <w:rPr>
          <w:b/>
          <w:sz w:val="28"/>
          <w:szCs w:val="28"/>
        </w:rPr>
        <w:t>m</w:t>
      </w:r>
      <w:r w:rsidR="00076B9F" w:rsidRPr="00340F17">
        <w:rPr>
          <w:b/>
          <w:sz w:val="28"/>
          <w:szCs w:val="28"/>
        </w:rPr>
        <w:t>ô tô 2 bánh</w:t>
      </w:r>
      <w:r w:rsidR="00A5042E">
        <w:rPr>
          <w:b/>
          <w:sz w:val="28"/>
          <w:szCs w:val="28"/>
        </w:rPr>
        <w:t>,</w:t>
      </w:r>
      <w:r w:rsidR="00076B9F" w:rsidRPr="00340F17">
        <w:rPr>
          <w:b/>
          <w:sz w:val="28"/>
          <w:szCs w:val="28"/>
        </w:rPr>
        <w:t xml:space="preserve"> mô tô 3 bánh:</w:t>
      </w:r>
      <w:r w:rsidR="00A5042E">
        <w:rPr>
          <w:b/>
          <w:sz w:val="28"/>
          <w:szCs w:val="28"/>
        </w:rPr>
        <w:t xml:space="preserve"> </w:t>
      </w:r>
      <w:r w:rsidR="00A5042E">
        <w:rPr>
          <w:sz w:val="28"/>
          <w:szCs w:val="28"/>
        </w:rPr>
        <w:t>94 lượt</w:t>
      </w:r>
      <w:r w:rsidR="00076B9F" w:rsidRPr="00076B9F">
        <w:rPr>
          <w:sz w:val="28"/>
          <w:szCs w:val="28"/>
        </w:rPr>
        <w:t>/ng</w:t>
      </w:r>
      <w:r w:rsidR="00A5042E">
        <w:rPr>
          <w:sz w:val="28"/>
          <w:szCs w:val="28"/>
        </w:rPr>
        <w:t>ày x 30 ngày = 2.820 lượt/tháng</w:t>
      </w:r>
    </w:p>
    <w:p w14:paraId="26F2F706" w14:textId="25B1F031" w:rsidR="0099184B" w:rsidRDefault="0073145F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73145F">
        <w:rPr>
          <w:sz w:val="28"/>
          <w:szCs w:val="28"/>
        </w:rPr>
        <w:t xml:space="preserve">Do chiếm diện tích lớn hơn và yêu cầu công tác quản lý cao hơn, đề xuất áp dụng </w:t>
      </w:r>
      <w:r w:rsidRPr="00BE67B7">
        <w:rPr>
          <w:rStyle w:val="Strong"/>
          <w:b w:val="0"/>
          <w:sz w:val="28"/>
          <w:szCs w:val="28"/>
        </w:rPr>
        <w:t>hệ số 1,2</w:t>
      </w:r>
      <w:r w:rsidR="00A5042E">
        <w:rPr>
          <w:b/>
          <w:sz w:val="28"/>
          <w:szCs w:val="28"/>
        </w:rPr>
        <w:t xml:space="preserve"> = </w:t>
      </w:r>
      <w:r w:rsidR="0099184B" w:rsidRPr="00076B9F">
        <w:rPr>
          <w:sz w:val="28"/>
          <w:szCs w:val="28"/>
        </w:rPr>
        <w:t>2.820 lượt/tháng</w:t>
      </w:r>
      <w:r w:rsidR="0099184B">
        <w:rPr>
          <w:sz w:val="28"/>
          <w:szCs w:val="28"/>
        </w:rPr>
        <w:t xml:space="preserve"> x 1,2 = </w:t>
      </w:r>
      <w:r w:rsidR="007201B7">
        <w:rPr>
          <w:sz w:val="28"/>
          <w:szCs w:val="28"/>
        </w:rPr>
        <w:t xml:space="preserve">3.384 </w:t>
      </w:r>
      <w:r w:rsidR="007201B7" w:rsidRPr="00076B9F">
        <w:rPr>
          <w:sz w:val="28"/>
          <w:szCs w:val="28"/>
        </w:rPr>
        <w:t>lượt/tháng</w:t>
      </w:r>
      <w:r w:rsidR="00A5042E">
        <w:rPr>
          <w:sz w:val="28"/>
          <w:szCs w:val="28"/>
        </w:rPr>
        <w:t>.</w:t>
      </w:r>
    </w:p>
    <w:p w14:paraId="41CFA02C" w14:textId="3FA6DE54" w:rsidR="00BE67B7" w:rsidRDefault="00340F17" w:rsidP="00340F17">
      <w:pPr>
        <w:spacing w:before="120" w:after="120"/>
        <w:ind w:firstLine="709"/>
        <w:jc w:val="both"/>
        <w:rPr>
          <w:sz w:val="28"/>
          <w:szCs w:val="28"/>
        </w:rPr>
      </w:pPr>
      <w:r w:rsidRPr="00340F17">
        <w:rPr>
          <w:b/>
          <w:sz w:val="28"/>
          <w:szCs w:val="28"/>
        </w:rPr>
        <w:t>3.</w:t>
      </w:r>
      <w:r w:rsidR="00BE67B7" w:rsidRPr="00340F17">
        <w:rPr>
          <w:b/>
          <w:sz w:val="28"/>
          <w:szCs w:val="28"/>
        </w:rPr>
        <w:t xml:space="preserve"> Tổng sản lượng dịch vụ:</w:t>
      </w:r>
      <w:r w:rsidR="00BE67B7">
        <w:rPr>
          <w:sz w:val="28"/>
          <w:szCs w:val="28"/>
        </w:rPr>
        <w:t xml:space="preserve"> </w:t>
      </w:r>
      <w:r w:rsidR="00BE67B7" w:rsidRPr="00D96807">
        <w:rPr>
          <w:sz w:val="28"/>
          <w:szCs w:val="28"/>
        </w:rPr>
        <w:t>234 + 3</w:t>
      </w:r>
      <w:r w:rsidR="00A5042E">
        <w:rPr>
          <w:sz w:val="28"/>
          <w:szCs w:val="28"/>
        </w:rPr>
        <w:t>.</w:t>
      </w:r>
      <w:r w:rsidR="00BE67B7" w:rsidRPr="00D96807">
        <w:rPr>
          <w:sz w:val="28"/>
          <w:szCs w:val="28"/>
        </w:rPr>
        <w:t>384</w:t>
      </w:r>
      <w:r w:rsidR="00BE67B7" w:rsidRPr="00BE67B7">
        <w:rPr>
          <w:b/>
          <w:sz w:val="28"/>
          <w:szCs w:val="28"/>
        </w:rPr>
        <w:t xml:space="preserve"> = </w:t>
      </w:r>
      <w:r w:rsidR="00BE67B7" w:rsidRPr="00340F17">
        <w:rPr>
          <w:sz w:val="28"/>
          <w:szCs w:val="28"/>
        </w:rPr>
        <w:t>3</w:t>
      </w:r>
      <w:r w:rsidR="00A5042E">
        <w:rPr>
          <w:sz w:val="28"/>
          <w:szCs w:val="28"/>
        </w:rPr>
        <w:t>.</w:t>
      </w:r>
      <w:r w:rsidR="00BE67B7" w:rsidRPr="00340F17">
        <w:rPr>
          <w:sz w:val="28"/>
          <w:szCs w:val="28"/>
        </w:rPr>
        <w:t>618 lượt/tháng</w:t>
      </w:r>
      <w:r w:rsidR="00A5042E">
        <w:rPr>
          <w:sz w:val="28"/>
          <w:szCs w:val="28"/>
        </w:rPr>
        <w:t>.</w:t>
      </w:r>
    </w:p>
    <w:p w14:paraId="7FAC178D" w14:textId="77777777" w:rsidR="00A5042E" w:rsidRDefault="00A5042E" w:rsidP="00340F17">
      <w:pPr>
        <w:spacing w:before="120" w:after="120"/>
        <w:ind w:firstLine="709"/>
        <w:jc w:val="both"/>
        <w:rPr>
          <w:sz w:val="28"/>
          <w:szCs w:val="28"/>
        </w:rPr>
      </w:pPr>
    </w:p>
    <w:p w14:paraId="225E5F11" w14:textId="670E6B93" w:rsidR="00B129C0" w:rsidRPr="00A5042E" w:rsidRDefault="00340F17" w:rsidP="00A5042E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A5042E">
        <w:rPr>
          <w:b/>
          <w:sz w:val="28"/>
          <w:szCs w:val="28"/>
        </w:rPr>
        <w:lastRenderedPageBreak/>
        <w:t>VII. GIÁ DỊCH VỤ TÍNH THEO PHƯƠNG PHÁP CHI PHÍ LÀ</w:t>
      </w:r>
    </w:p>
    <w:p w14:paraId="1971C6DA" w14:textId="099E231B" w:rsidR="00B129C0" w:rsidRPr="00A5042E" w:rsidRDefault="00B129C0" w:rsidP="00A5042E">
      <w:pPr>
        <w:spacing w:before="120" w:after="120"/>
        <w:ind w:firstLine="709"/>
        <w:jc w:val="both"/>
        <w:rPr>
          <w:sz w:val="28"/>
          <w:szCs w:val="28"/>
          <w:vertAlign w:val="superscript"/>
        </w:rPr>
      </w:pPr>
      <w:r w:rsidRPr="00A5042E">
        <w:rPr>
          <w:sz w:val="28"/>
          <w:szCs w:val="28"/>
        </w:rPr>
        <w:t xml:space="preserve">Giá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Tổng chi phí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sản lượng dịch vụ</m:t>
            </m:r>
          </m:den>
        </m:f>
      </m:oMath>
      <w:r w:rsidRPr="00A5042E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5.300.000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3618</m:t>
            </m:r>
          </m:den>
        </m:f>
      </m:oMath>
      <w:r w:rsidRPr="00A5042E">
        <w:rPr>
          <w:sz w:val="28"/>
          <w:szCs w:val="28"/>
        </w:rPr>
        <w:t xml:space="preserve">  = 1.</w:t>
      </w:r>
      <w:r w:rsidR="007201B7" w:rsidRPr="00A5042E">
        <w:rPr>
          <w:sz w:val="28"/>
          <w:szCs w:val="28"/>
        </w:rPr>
        <w:t>465</w:t>
      </w:r>
      <w:r w:rsidRPr="00A5042E">
        <w:rPr>
          <w:sz w:val="28"/>
          <w:szCs w:val="28"/>
        </w:rPr>
        <w:t xml:space="preserve"> đồn</w:t>
      </w:r>
      <w:r w:rsidR="008A09FB" w:rsidRPr="00A5042E">
        <w:rPr>
          <w:sz w:val="28"/>
          <w:szCs w:val="28"/>
        </w:rPr>
        <w:t>g/lượt</w:t>
      </w:r>
    </w:p>
    <w:p w14:paraId="53170DA7" w14:textId="28826161" w:rsidR="00A547B8" w:rsidRPr="00A5042E" w:rsidRDefault="007201B7" w:rsidP="00A5042E">
      <w:pPr>
        <w:spacing w:before="120" w:after="120"/>
        <w:ind w:firstLine="709"/>
        <w:jc w:val="both"/>
        <w:rPr>
          <w:sz w:val="28"/>
          <w:szCs w:val="28"/>
        </w:rPr>
      </w:pPr>
      <w:r w:rsidRPr="00A5042E">
        <w:rPr>
          <w:color w:val="000000" w:themeColor="text1"/>
          <w:sz w:val="28"/>
          <w:szCs w:val="28"/>
        </w:rPr>
        <w:t xml:space="preserve">- Giá trông giữ </w:t>
      </w:r>
      <w:r w:rsidRPr="00A5042E">
        <w:rPr>
          <w:sz w:val="28"/>
          <w:szCs w:val="28"/>
        </w:rPr>
        <w:t>xe đạp (kể cả xe đạp điện): 1.465 đồng/lượt x 0,6 = 879 đồn</w:t>
      </w:r>
      <w:r w:rsidR="008A09FB" w:rsidRPr="00A5042E">
        <w:rPr>
          <w:sz w:val="28"/>
          <w:szCs w:val="28"/>
        </w:rPr>
        <w:t>g/lượt</w:t>
      </w:r>
      <w:r w:rsidRPr="00A5042E">
        <w:rPr>
          <w:sz w:val="28"/>
          <w:szCs w:val="28"/>
        </w:rPr>
        <w:t xml:space="preserve"> </w:t>
      </w:r>
      <w:r w:rsidRPr="00A5042E">
        <w:rPr>
          <w:i/>
          <w:sz w:val="28"/>
          <w:szCs w:val="28"/>
        </w:rPr>
        <w:t>(giá tròn: 1.000 đồn</w:t>
      </w:r>
      <w:r w:rsidR="008A09FB" w:rsidRPr="00A5042E">
        <w:rPr>
          <w:i/>
          <w:sz w:val="28"/>
          <w:szCs w:val="28"/>
        </w:rPr>
        <w:t>g/lượt</w:t>
      </w:r>
      <w:r w:rsidRPr="00A5042E">
        <w:rPr>
          <w:i/>
          <w:sz w:val="28"/>
          <w:szCs w:val="28"/>
        </w:rPr>
        <w:t>)</w:t>
      </w:r>
      <w:r w:rsidR="00A5042E">
        <w:rPr>
          <w:i/>
          <w:sz w:val="28"/>
          <w:szCs w:val="28"/>
        </w:rPr>
        <w:t>.</w:t>
      </w:r>
    </w:p>
    <w:p w14:paraId="442C5D6F" w14:textId="7BF7C744" w:rsidR="001D0DE8" w:rsidRPr="00A5042E" w:rsidRDefault="007201B7" w:rsidP="00A5042E">
      <w:pPr>
        <w:spacing w:before="120" w:after="120"/>
        <w:ind w:firstLine="709"/>
        <w:jc w:val="both"/>
        <w:rPr>
          <w:sz w:val="28"/>
          <w:szCs w:val="28"/>
        </w:rPr>
      </w:pPr>
      <w:r w:rsidRPr="00A5042E">
        <w:rPr>
          <w:sz w:val="28"/>
          <w:szCs w:val="28"/>
        </w:rPr>
        <w:t xml:space="preserve">- Giá trông giữ xe gắn máy </w:t>
      </w:r>
      <w:r w:rsidRPr="00A5042E">
        <w:rPr>
          <w:i/>
          <w:sz w:val="28"/>
          <w:szCs w:val="28"/>
        </w:rPr>
        <w:t>(kể cả xe máy điện)</w:t>
      </w:r>
      <w:r w:rsidR="00A5042E">
        <w:rPr>
          <w:sz w:val="28"/>
          <w:szCs w:val="28"/>
        </w:rPr>
        <w:t>, Mô tô xe 2 bánh,</w:t>
      </w:r>
      <w:r w:rsidRPr="00A5042E">
        <w:rPr>
          <w:sz w:val="28"/>
          <w:szCs w:val="28"/>
        </w:rPr>
        <w:t xml:space="preserve"> mô tô 3 bánh: 1.465 đồn</w:t>
      </w:r>
      <w:r w:rsidR="008A09FB" w:rsidRPr="00A5042E">
        <w:rPr>
          <w:sz w:val="28"/>
          <w:szCs w:val="28"/>
        </w:rPr>
        <w:t>g/lượt</w:t>
      </w:r>
      <w:r w:rsidRPr="00A5042E">
        <w:rPr>
          <w:sz w:val="28"/>
          <w:szCs w:val="28"/>
        </w:rPr>
        <w:t xml:space="preserve"> x 1,2 = </w:t>
      </w:r>
      <w:r w:rsidR="00363A5E" w:rsidRPr="00A5042E">
        <w:rPr>
          <w:sz w:val="28"/>
          <w:szCs w:val="28"/>
        </w:rPr>
        <w:t>1.758 đồn</w:t>
      </w:r>
      <w:r w:rsidR="008A09FB" w:rsidRPr="00A5042E">
        <w:rPr>
          <w:sz w:val="28"/>
          <w:szCs w:val="28"/>
        </w:rPr>
        <w:t>g/lượt</w:t>
      </w:r>
      <w:r w:rsidR="00363A5E" w:rsidRPr="00A5042E">
        <w:rPr>
          <w:sz w:val="28"/>
          <w:szCs w:val="28"/>
        </w:rPr>
        <w:t xml:space="preserve"> </w:t>
      </w:r>
      <w:r w:rsidR="00363A5E" w:rsidRPr="00A5042E">
        <w:rPr>
          <w:i/>
          <w:sz w:val="28"/>
          <w:szCs w:val="28"/>
        </w:rPr>
        <w:t>(giá tròn: 2.000 đồn</w:t>
      </w:r>
      <w:r w:rsidR="008A09FB" w:rsidRPr="00A5042E">
        <w:rPr>
          <w:i/>
          <w:sz w:val="28"/>
          <w:szCs w:val="28"/>
        </w:rPr>
        <w:t>g/lượt</w:t>
      </w:r>
      <w:r w:rsidR="00363A5E" w:rsidRPr="00A5042E">
        <w:rPr>
          <w:i/>
          <w:sz w:val="28"/>
          <w:szCs w:val="28"/>
        </w:rPr>
        <w:t>).</w:t>
      </w:r>
    </w:p>
    <w:p w14:paraId="61E31459" w14:textId="029472AF" w:rsidR="007B6F34" w:rsidRPr="00A5042E" w:rsidRDefault="00A5042E" w:rsidP="00A5042E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A5042E">
        <w:rPr>
          <w:b/>
          <w:sz w:val="28"/>
          <w:szCs w:val="28"/>
        </w:rPr>
        <w:t>VIII. ĐỀ XU</w:t>
      </w:r>
      <w:r>
        <w:rPr>
          <w:b/>
          <w:sz w:val="28"/>
          <w:szCs w:val="28"/>
        </w:rPr>
        <w:t>ẤT MỨC GIÁ DỊCH VỤ TRÔNG GIỮ XE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63"/>
        <w:gridCol w:w="4312"/>
        <w:gridCol w:w="1988"/>
        <w:gridCol w:w="2776"/>
      </w:tblGrid>
      <w:tr w:rsidR="007B6F34" w14:paraId="0E8D099B" w14:textId="77777777" w:rsidTr="00A5042E">
        <w:trPr>
          <w:trHeight w:val="55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098D9" w14:textId="77777777" w:rsidR="007B6F34" w:rsidRPr="00F80346" w:rsidRDefault="007B6F34" w:rsidP="00327E89">
            <w:pPr>
              <w:jc w:val="center"/>
              <w:rPr>
                <w:b/>
                <w:bCs/>
                <w:sz w:val="26"/>
                <w:szCs w:val="26"/>
              </w:rPr>
            </w:pPr>
            <w:r w:rsidRPr="00F8034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471F5" w14:textId="77777777" w:rsidR="007B6F34" w:rsidRPr="00F80346" w:rsidRDefault="007B6F34" w:rsidP="00327E89">
            <w:pPr>
              <w:jc w:val="center"/>
              <w:rPr>
                <w:b/>
                <w:bCs/>
                <w:sz w:val="26"/>
                <w:szCs w:val="26"/>
              </w:rPr>
            </w:pPr>
            <w:r w:rsidRPr="00F80346">
              <w:rPr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4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9586" w14:textId="77777777" w:rsidR="007B6F34" w:rsidRPr="00F80346" w:rsidRDefault="007B6F34" w:rsidP="00327E89">
            <w:pPr>
              <w:jc w:val="center"/>
              <w:rPr>
                <w:b/>
                <w:bCs/>
                <w:sz w:val="26"/>
                <w:szCs w:val="26"/>
              </w:rPr>
            </w:pPr>
            <w:r w:rsidRPr="00F80346">
              <w:rPr>
                <w:b/>
                <w:bCs/>
                <w:sz w:val="26"/>
                <w:szCs w:val="26"/>
              </w:rPr>
              <w:t>Mức giá trông giữ xe</w:t>
            </w:r>
          </w:p>
          <w:p w14:paraId="00992780" w14:textId="77777777" w:rsidR="007B6F34" w:rsidRPr="00F80346" w:rsidRDefault="007B6F34" w:rsidP="00327E89">
            <w:pPr>
              <w:jc w:val="center"/>
              <w:rPr>
                <w:b/>
                <w:bCs/>
                <w:sz w:val="26"/>
                <w:szCs w:val="26"/>
              </w:rPr>
            </w:pPr>
            <w:r w:rsidRPr="00F80346">
              <w:rPr>
                <w:b/>
                <w:bCs/>
                <w:sz w:val="26"/>
                <w:szCs w:val="26"/>
              </w:rPr>
              <w:t xml:space="preserve"> (đồng/chiếc/lượt)</w:t>
            </w:r>
          </w:p>
        </w:tc>
      </w:tr>
      <w:tr w:rsidR="007B6F34" w14:paraId="0089AFD8" w14:textId="77777777" w:rsidTr="00A5042E">
        <w:trPr>
          <w:trHeight w:val="111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4A50" w14:textId="77777777" w:rsidR="007B6F34" w:rsidRPr="00F80346" w:rsidRDefault="007B6F34" w:rsidP="00327E8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BD96" w14:textId="77777777" w:rsidR="007B6F34" w:rsidRPr="00F80346" w:rsidRDefault="007B6F34" w:rsidP="00327E8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EF79" w14:textId="76BBB52E" w:rsidR="007B6F34" w:rsidRPr="00F80346" w:rsidRDefault="007B6F34" w:rsidP="005102CD">
            <w:pPr>
              <w:jc w:val="center"/>
              <w:rPr>
                <w:b/>
                <w:bCs/>
                <w:sz w:val="26"/>
                <w:szCs w:val="26"/>
              </w:rPr>
            </w:pPr>
            <w:r w:rsidRPr="00F80346">
              <w:rPr>
                <w:b/>
                <w:bCs/>
                <w:sz w:val="26"/>
                <w:szCs w:val="26"/>
              </w:rPr>
              <w:t xml:space="preserve">Xe đạp </w:t>
            </w:r>
            <w:r w:rsidR="005102CD">
              <w:rPr>
                <w:b/>
                <w:bCs/>
                <w:sz w:val="26"/>
                <w:szCs w:val="26"/>
              </w:rPr>
              <w:br/>
            </w:r>
            <w:r w:rsidR="005102CD">
              <w:rPr>
                <w:bCs/>
                <w:sz w:val="26"/>
                <w:szCs w:val="26"/>
              </w:rPr>
              <w:t xml:space="preserve">(kể cả </w:t>
            </w:r>
            <w:r w:rsidRPr="00C13373">
              <w:rPr>
                <w:bCs/>
                <w:sz w:val="26"/>
                <w:szCs w:val="26"/>
              </w:rPr>
              <w:t>xe đạp điện)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AF7A" w14:textId="3EA70CAB" w:rsidR="007B6F34" w:rsidRPr="00F80346" w:rsidRDefault="007B6F34" w:rsidP="00327E8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80346">
              <w:rPr>
                <w:b/>
                <w:bCs/>
                <w:color w:val="000000"/>
                <w:sz w:val="26"/>
                <w:szCs w:val="26"/>
              </w:rPr>
              <w:t xml:space="preserve">Xe gắn máy </w:t>
            </w:r>
            <w:r w:rsidRPr="00F80346">
              <w:rPr>
                <w:b/>
                <w:bCs/>
                <w:color w:val="000000"/>
                <w:sz w:val="26"/>
                <w:szCs w:val="26"/>
              </w:rPr>
              <w:br/>
            </w:r>
            <w:r w:rsidRPr="00C13373">
              <w:rPr>
                <w:bCs/>
                <w:color w:val="000000"/>
                <w:sz w:val="26"/>
                <w:szCs w:val="26"/>
              </w:rPr>
              <w:t>(kể cả xe máy điện),</w:t>
            </w:r>
            <w:r w:rsidRPr="00C13373">
              <w:rPr>
                <w:bCs/>
                <w:color w:val="000000"/>
                <w:sz w:val="26"/>
                <w:szCs w:val="26"/>
              </w:rPr>
              <w:br/>
              <w:t xml:space="preserve"> xe mô tô hai bánh,</w:t>
            </w:r>
            <w:r w:rsidRPr="00C13373">
              <w:rPr>
                <w:bCs/>
                <w:color w:val="000000"/>
                <w:sz w:val="26"/>
                <w:szCs w:val="26"/>
              </w:rPr>
              <w:br/>
              <w:t xml:space="preserve"> xe mô tô ba bánh</w:t>
            </w:r>
            <w:r w:rsidR="00A5042E" w:rsidRPr="00C13373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B6F34" w14:paraId="5C7982E0" w14:textId="77777777" w:rsidTr="00A5042E">
        <w:trPr>
          <w:trHeight w:val="7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BA0C0" w14:textId="77777777" w:rsidR="007B6F34" w:rsidRPr="00F80346" w:rsidRDefault="007B6F34" w:rsidP="00327E89">
            <w:pPr>
              <w:jc w:val="center"/>
              <w:rPr>
                <w:sz w:val="26"/>
                <w:szCs w:val="26"/>
              </w:rPr>
            </w:pPr>
            <w:r w:rsidRPr="00F80346">
              <w:rPr>
                <w:sz w:val="26"/>
                <w:szCs w:val="26"/>
              </w:rPr>
              <w:t>1</w:t>
            </w: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2B0D4" w14:textId="77777777" w:rsidR="007B6F34" w:rsidRPr="00F80346" w:rsidRDefault="007B6F34" w:rsidP="00327E89">
            <w:pPr>
              <w:rPr>
                <w:color w:val="000000"/>
                <w:sz w:val="26"/>
                <w:szCs w:val="26"/>
              </w:rPr>
            </w:pPr>
            <w:r w:rsidRPr="00F80346">
              <w:rPr>
                <w:color w:val="000000"/>
                <w:sz w:val="26"/>
                <w:szCs w:val="26"/>
              </w:rPr>
              <w:t>Ban ngày (từ 06 giờ sáng đến 18 giờ)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69A78" w14:textId="77777777" w:rsidR="007B6F34" w:rsidRPr="00F80346" w:rsidRDefault="007B6F34" w:rsidP="00327E89">
            <w:pPr>
              <w:jc w:val="center"/>
              <w:rPr>
                <w:color w:val="000000"/>
                <w:sz w:val="26"/>
                <w:szCs w:val="26"/>
              </w:rPr>
            </w:pPr>
            <w:r w:rsidRPr="00F80346">
              <w:rPr>
                <w:color w:val="000000"/>
                <w:sz w:val="26"/>
                <w:szCs w:val="26"/>
              </w:rPr>
              <w:t>1.000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0C530" w14:textId="77777777" w:rsidR="007B6F34" w:rsidRPr="00F80346" w:rsidRDefault="007B6F34" w:rsidP="00327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Pr="00F80346">
              <w:rPr>
                <w:color w:val="000000"/>
                <w:sz w:val="26"/>
                <w:szCs w:val="26"/>
              </w:rPr>
              <w:t>.000</w:t>
            </w:r>
          </w:p>
        </w:tc>
      </w:tr>
      <w:tr w:rsidR="007B6F34" w14:paraId="288D2D74" w14:textId="77777777" w:rsidTr="00A5042E">
        <w:trPr>
          <w:trHeight w:val="112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EAD4F" w14:textId="77777777" w:rsidR="007B6F34" w:rsidRPr="00F80346" w:rsidRDefault="007B6F34" w:rsidP="00327E89">
            <w:pPr>
              <w:jc w:val="center"/>
              <w:rPr>
                <w:sz w:val="26"/>
                <w:szCs w:val="26"/>
              </w:rPr>
            </w:pPr>
            <w:r w:rsidRPr="00F80346">
              <w:rPr>
                <w:sz w:val="26"/>
                <w:szCs w:val="26"/>
              </w:rPr>
              <w:t>2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B72B0" w14:textId="77777777" w:rsidR="007B6F34" w:rsidRPr="00F80346" w:rsidRDefault="007B6F34" w:rsidP="00327E89">
            <w:pPr>
              <w:rPr>
                <w:color w:val="000000"/>
                <w:sz w:val="26"/>
                <w:szCs w:val="26"/>
              </w:rPr>
            </w:pPr>
            <w:r w:rsidRPr="00F80346">
              <w:rPr>
                <w:color w:val="000000"/>
                <w:sz w:val="26"/>
                <w:szCs w:val="26"/>
              </w:rPr>
              <w:t>Ban đêm (từ sau 18 giờ ngày hôm trước đến trước 06 giờ sáng ngày hôm sau)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B8C3F" w14:textId="77777777" w:rsidR="007B6F34" w:rsidRPr="00F80346" w:rsidRDefault="007B6F34" w:rsidP="00327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Pr="00F80346">
              <w:rPr>
                <w:color w:val="000000"/>
                <w:sz w:val="26"/>
                <w:szCs w:val="26"/>
              </w:rPr>
              <w:t>.000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04393" w14:textId="77777777" w:rsidR="007B6F34" w:rsidRPr="00F80346" w:rsidRDefault="007B6F34" w:rsidP="00327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Pr="00F80346">
              <w:rPr>
                <w:color w:val="000000"/>
                <w:sz w:val="26"/>
                <w:szCs w:val="26"/>
              </w:rPr>
              <w:t>.000</w:t>
            </w:r>
          </w:p>
        </w:tc>
      </w:tr>
      <w:tr w:rsidR="007B6F34" w14:paraId="5C04EBE0" w14:textId="77777777" w:rsidTr="00A5042E">
        <w:trPr>
          <w:trHeight w:val="37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86D1" w14:textId="77777777" w:rsidR="007B6F34" w:rsidRPr="00F80346" w:rsidRDefault="007B6F34" w:rsidP="00327E89">
            <w:pPr>
              <w:jc w:val="center"/>
              <w:rPr>
                <w:sz w:val="26"/>
                <w:szCs w:val="26"/>
              </w:rPr>
            </w:pPr>
            <w:r w:rsidRPr="00F80346">
              <w:rPr>
                <w:sz w:val="26"/>
                <w:szCs w:val="26"/>
              </w:rPr>
              <w:t>3</w:t>
            </w:r>
          </w:p>
        </w:tc>
        <w:tc>
          <w:tcPr>
            <w:tcW w:w="4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1EB4D" w14:textId="77777777" w:rsidR="007B6F34" w:rsidRPr="00F80346" w:rsidRDefault="007B6F34" w:rsidP="00327E89">
            <w:pPr>
              <w:rPr>
                <w:color w:val="000000"/>
                <w:sz w:val="26"/>
                <w:szCs w:val="26"/>
              </w:rPr>
            </w:pPr>
            <w:r w:rsidRPr="00F80346">
              <w:rPr>
                <w:color w:val="000000"/>
                <w:sz w:val="26"/>
                <w:szCs w:val="26"/>
              </w:rPr>
              <w:t>Cả ngày và đêm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CA79C" w14:textId="77777777" w:rsidR="007B6F34" w:rsidRPr="00F80346" w:rsidRDefault="007B6F34" w:rsidP="00327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Pr="00F80346">
              <w:rPr>
                <w:color w:val="000000"/>
                <w:sz w:val="26"/>
                <w:szCs w:val="26"/>
              </w:rPr>
              <w:t>.000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7062E" w14:textId="77777777" w:rsidR="007B6F34" w:rsidRPr="00F80346" w:rsidRDefault="007B6F34" w:rsidP="00327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Pr="00F80346">
              <w:rPr>
                <w:color w:val="000000"/>
                <w:sz w:val="26"/>
                <w:szCs w:val="26"/>
              </w:rPr>
              <w:t>.000</w:t>
            </w:r>
          </w:p>
        </w:tc>
      </w:tr>
      <w:tr w:rsidR="007B6F34" w14:paraId="34E02588" w14:textId="77777777" w:rsidTr="00A5042E">
        <w:trPr>
          <w:trHeight w:val="37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9D00F" w14:textId="77777777" w:rsidR="007B6F34" w:rsidRPr="00F80346" w:rsidRDefault="007B6F34" w:rsidP="00327E89">
            <w:pPr>
              <w:jc w:val="center"/>
              <w:rPr>
                <w:sz w:val="26"/>
                <w:szCs w:val="26"/>
              </w:rPr>
            </w:pPr>
            <w:r w:rsidRPr="00F80346">
              <w:rPr>
                <w:sz w:val="26"/>
                <w:szCs w:val="26"/>
              </w:rPr>
              <w:t>4</w:t>
            </w:r>
          </w:p>
        </w:tc>
        <w:tc>
          <w:tcPr>
            <w:tcW w:w="4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FA791" w14:textId="77777777" w:rsidR="007B6F34" w:rsidRPr="00F80346" w:rsidRDefault="007B6F34" w:rsidP="00327E89">
            <w:pPr>
              <w:rPr>
                <w:color w:val="000000"/>
                <w:sz w:val="26"/>
                <w:szCs w:val="26"/>
              </w:rPr>
            </w:pPr>
            <w:r w:rsidRPr="00F80346">
              <w:rPr>
                <w:color w:val="000000"/>
                <w:sz w:val="26"/>
                <w:szCs w:val="26"/>
              </w:rPr>
              <w:t>Giữ xe tháng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C3087" w14:textId="77777777" w:rsidR="007B6F34" w:rsidRPr="00F80346" w:rsidRDefault="007B6F34" w:rsidP="00327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Pr="00F80346">
              <w:rPr>
                <w:color w:val="000000"/>
                <w:sz w:val="26"/>
                <w:szCs w:val="26"/>
              </w:rPr>
              <w:t>0.000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E967E" w14:textId="77777777" w:rsidR="007B6F34" w:rsidRPr="00F80346" w:rsidRDefault="007B6F34" w:rsidP="00327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</w:t>
            </w:r>
            <w:r w:rsidRPr="00F80346">
              <w:rPr>
                <w:color w:val="000000"/>
                <w:sz w:val="26"/>
                <w:szCs w:val="26"/>
              </w:rPr>
              <w:t>.000</w:t>
            </w:r>
          </w:p>
        </w:tc>
      </w:tr>
    </w:tbl>
    <w:p w14:paraId="17C312A0" w14:textId="0C1EBEBB" w:rsidR="00392CB0" w:rsidRPr="001243FA" w:rsidRDefault="00A5042E" w:rsidP="002A1784">
      <w:pPr>
        <w:spacing w:before="120"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Trên đây là phương án g</w:t>
      </w:r>
      <w:r w:rsidRPr="00A5042E">
        <w:rPr>
          <w:sz w:val="28"/>
          <w:szCs w:val="28"/>
        </w:rPr>
        <w:t>iá dịch vụ trông giữ xe tại Chợ Cai Lậy được đầu tư bằng nguồn vốn ngân sách nhà nước trên địa bàn phường Mỹ Phước Tây</w:t>
      </w:r>
      <w:r w:rsidR="00392CB0" w:rsidRPr="001243FA">
        <w:rPr>
          <w:sz w:val="28"/>
          <w:szCs w:val="28"/>
        </w:rPr>
        <w:t>./.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1"/>
        <w:gridCol w:w="3567"/>
      </w:tblGrid>
      <w:tr w:rsidR="00392CB0" w:rsidRPr="001243FA" w14:paraId="3E5C6CD2" w14:textId="77777777" w:rsidTr="002A1784">
        <w:trPr>
          <w:trHeight w:val="2472"/>
        </w:trPr>
        <w:tc>
          <w:tcPr>
            <w:tcW w:w="320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AE36A1" w14:textId="77777777" w:rsidR="00392CB0" w:rsidRPr="001243FA" w:rsidRDefault="00392CB0" w:rsidP="001965C2">
            <w:r w:rsidRPr="001243FA">
              <w:rPr>
                <w:b/>
                <w:bCs/>
                <w:sz w:val="28"/>
                <w:szCs w:val="28"/>
              </w:rPr>
              <w:t> </w:t>
            </w:r>
            <w:r w:rsidRPr="001243FA">
              <w:rPr>
                <w:b/>
                <w:bCs/>
                <w:i/>
              </w:rPr>
              <w:t>Nơi nhận:</w:t>
            </w:r>
            <w:r w:rsidRPr="001243FA">
              <w:t xml:space="preserve">        </w:t>
            </w:r>
            <w:r w:rsidRPr="001243FA">
              <w:tab/>
            </w:r>
            <w:r w:rsidRPr="001243FA">
              <w:tab/>
            </w:r>
            <w:r w:rsidRPr="001243FA">
              <w:tab/>
              <w:t xml:space="preserve">      </w:t>
            </w:r>
          </w:p>
          <w:p w14:paraId="0372824D" w14:textId="45031421" w:rsidR="00392CB0" w:rsidRPr="001243FA" w:rsidRDefault="00A84BD6" w:rsidP="001965C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2A1784">
              <w:rPr>
                <w:bCs/>
                <w:sz w:val="22"/>
                <w:szCs w:val="22"/>
              </w:rPr>
              <w:t>Như trên</w:t>
            </w:r>
            <w:r w:rsidR="00392CB0" w:rsidRPr="001243FA">
              <w:rPr>
                <w:sz w:val="22"/>
                <w:szCs w:val="22"/>
              </w:rPr>
              <w:t>;</w:t>
            </w:r>
          </w:p>
          <w:p w14:paraId="5AFD8635" w14:textId="66AA71D9" w:rsidR="00392CB0" w:rsidRPr="001243FA" w:rsidRDefault="00392CB0" w:rsidP="001965C2">
            <w:pPr>
              <w:rPr>
                <w:sz w:val="22"/>
                <w:szCs w:val="22"/>
              </w:rPr>
            </w:pPr>
            <w:r w:rsidRPr="001243FA">
              <w:rPr>
                <w:sz w:val="22"/>
                <w:szCs w:val="22"/>
              </w:rPr>
              <w:t xml:space="preserve">- CT và </w:t>
            </w:r>
            <w:r w:rsidR="002A1784">
              <w:rPr>
                <w:sz w:val="22"/>
                <w:szCs w:val="22"/>
              </w:rPr>
              <w:t xml:space="preserve">các </w:t>
            </w:r>
            <w:r w:rsidRPr="001243FA">
              <w:rPr>
                <w:sz w:val="22"/>
                <w:szCs w:val="22"/>
              </w:rPr>
              <w:t>PCT UBND phường;</w:t>
            </w:r>
            <w:r w:rsidRPr="001243FA">
              <w:rPr>
                <w:b/>
                <w:bCs/>
                <w:sz w:val="22"/>
                <w:szCs w:val="22"/>
              </w:rPr>
              <w:t xml:space="preserve">      </w:t>
            </w:r>
            <w:r w:rsidRPr="001243FA">
              <w:rPr>
                <w:b/>
                <w:bCs/>
                <w:sz w:val="22"/>
                <w:szCs w:val="22"/>
              </w:rPr>
              <w:tab/>
              <w:t xml:space="preserve">                             </w:t>
            </w:r>
            <w:r w:rsidRPr="001243FA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  <w:p w14:paraId="4B128EF9" w14:textId="77777777" w:rsidR="00392CB0" w:rsidRPr="001243FA" w:rsidRDefault="00392CB0" w:rsidP="001965C2">
            <w:pPr>
              <w:rPr>
                <w:sz w:val="22"/>
                <w:szCs w:val="22"/>
              </w:rPr>
            </w:pPr>
            <w:r w:rsidRPr="001243FA">
              <w:rPr>
                <w:sz w:val="22"/>
                <w:szCs w:val="22"/>
              </w:rPr>
              <w:t>- Phòng KTHT&amp;ĐT phường;</w:t>
            </w:r>
          </w:p>
          <w:p w14:paraId="2203B9A1" w14:textId="77777777" w:rsidR="00392CB0" w:rsidRPr="001243FA" w:rsidRDefault="00392CB0" w:rsidP="001965C2">
            <w:pPr>
              <w:rPr>
                <w:sz w:val="22"/>
                <w:szCs w:val="22"/>
              </w:rPr>
            </w:pPr>
            <w:r w:rsidRPr="001243FA">
              <w:rPr>
                <w:sz w:val="22"/>
                <w:szCs w:val="22"/>
              </w:rPr>
              <w:t xml:space="preserve">- Lưu: VT.  </w:t>
            </w:r>
          </w:p>
          <w:p w14:paraId="03F520CC" w14:textId="77777777" w:rsidR="00392CB0" w:rsidRPr="001243FA" w:rsidRDefault="00392CB0" w:rsidP="001965C2">
            <w:pPr>
              <w:rPr>
                <w:sz w:val="28"/>
                <w:szCs w:val="28"/>
              </w:rPr>
            </w:pPr>
          </w:p>
        </w:tc>
        <w:tc>
          <w:tcPr>
            <w:tcW w:w="17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F7D446" w14:textId="321AD031" w:rsidR="00392CB0" w:rsidRPr="001243FA" w:rsidRDefault="00A84BD6" w:rsidP="001965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KT.</w:t>
            </w:r>
            <w:r w:rsidR="002A1784">
              <w:rPr>
                <w:b/>
                <w:bCs/>
                <w:sz w:val="28"/>
                <w:szCs w:val="28"/>
              </w:rPr>
              <w:t xml:space="preserve"> </w:t>
            </w:r>
            <w:r w:rsidR="00392CB0" w:rsidRPr="001243FA">
              <w:rPr>
                <w:b/>
                <w:bCs/>
                <w:sz w:val="28"/>
                <w:szCs w:val="28"/>
              </w:rPr>
              <w:t>CHỦ TỊCH</w:t>
            </w:r>
          </w:p>
          <w:p w14:paraId="25675596" w14:textId="77777777" w:rsidR="00392CB0" w:rsidRDefault="002A1784" w:rsidP="002A17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PHÓ CHỦ TỊCH</w:t>
            </w:r>
          </w:p>
          <w:p w14:paraId="43E877DA" w14:textId="77777777" w:rsidR="002A1784" w:rsidRDefault="002A1784" w:rsidP="002A178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4C7CE5B" w14:textId="77777777" w:rsidR="002A1784" w:rsidRDefault="002A1784" w:rsidP="002A178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A89CD3F" w14:textId="77777777" w:rsidR="002A1784" w:rsidRDefault="002A1784" w:rsidP="002A178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02DD7D1" w14:textId="77777777" w:rsidR="002A1784" w:rsidRDefault="002A1784" w:rsidP="002A178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A116E32" w14:textId="77777777" w:rsidR="002A1784" w:rsidRDefault="002A1784" w:rsidP="002A178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388BCDE" w14:textId="77777777" w:rsidR="002A1784" w:rsidRDefault="002A1784" w:rsidP="002A178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BA6F046" w14:textId="507D02F9" w:rsidR="002A1784" w:rsidRPr="002A1784" w:rsidRDefault="002A1784" w:rsidP="002A17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Huỳnh Võ Cẩn</w:t>
            </w:r>
          </w:p>
        </w:tc>
      </w:tr>
    </w:tbl>
    <w:p w14:paraId="4844785D" w14:textId="7BFF6168" w:rsidR="00984A8E" w:rsidRPr="00CA1E61" w:rsidRDefault="00984A8E" w:rsidP="00724906">
      <w:pPr>
        <w:spacing w:after="120"/>
        <w:ind w:firstLine="709"/>
        <w:jc w:val="both"/>
        <w:rPr>
          <w:sz w:val="28"/>
          <w:szCs w:val="28"/>
        </w:rPr>
      </w:pPr>
    </w:p>
    <w:p w14:paraId="1F3897CE" w14:textId="77777777" w:rsidR="003064EB" w:rsidRDefault="003064EB" w:rsidP="00BC7185">
      <w:pPr>
        <w:spacing w:after="120"/>
      </w:pPr>
    </w:p>
    <w:sectPr w:rsidR="003064EB" w:rsidSect="00D8646F">
      <w:footerReference w:type="default" r:id="rId8"/>
      <w:pgSz w:w="12240" w:h="15840" w:code="1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0D076" w14:textId="77777777" w:rsidR="00811D95" w:rsidRDefault="00811D95" w:rsidP="00D8646F">
      <w:r>
        <w:separator/>
      </w:r>
    </w:p>
  </w:endnote>
  <w:endnote w:type="continuationSeparator" w:id="0">
    <w:p w14:paraId="09DDC33D" w14:textId="77777777" w:rsidR="00811D95" w:rsidRDefault="00811D95" w:rsidP="00D8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1793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ADEDB3" w14:textId="10FF806D" w:rsidR="00D8646F" w:rsidRDefault="00D864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E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8B6C0A" w14:textId="77777777" w:rsidR="00D8646F" w:rsidRDefault="00D86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7D6C8" w14:textId="77777777" w:rsidR="00811D95" w:rsidRDefault="00811D95" w:rsidP="00D8646F">
      <w:r>
        <w:separator/>
      </w:r>
    </w:p>
  </w:footnote>
  <w:footnote w:type="continuationSeparator" w:id="0">
    <w:p w14:paraId="4628DF09" w14:textId="77777777" w:rsidR="00811D95" w:rsidRDefault="00811D95" w:rsidP="00D86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499"/>
    <w:multiLevelType w:val="multilevel"/>
    <w:tmpl w:val="A634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73338"/>
    <w:multiLevelType w:val="hybridMultilevel"/>
    <w:tmpl w:val="22BA8FD0"/>
    <w:lvl w:ilvl="0" w:tplc="65EC8A8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2286CCB"/>
    <w:multiLevelType w:val="hybridMultilevel"/>
    <w:tmpl w:val="0F86CC12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9F500E"/>
    <w:multiLevelType w:val="hybridMultilevel"/>
    <w:tmpl w:val="BD924354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383010"/>
    <w:multiLevelType w:val="multilevel"/>
    <w:tmpl w:val="17F09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4478B3"/>
    <w:multiLevelType w:val="hybridMultilevel"/>
    <w:tmpl w:val="539AB520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3A5B28"/>
    <w:multiLevelType w:val="hybridMultilevel"/>
    <w:tmpl w:val="C92882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E327E"/>
    <w:multiLevelType w:val="multilevel"/>
    <w:tmpl w:val="6C2E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332827"/>
    <w:multiLevelType w:val="hybridMultilevel"/>
    <w:tmpl w:val="104ECA5C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355A0C"/>
    <w:multiLevelType w:val="hybridMultilevel"/>
    <w:tmpl w:val="8E828D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0E1"/>
    <w:multiLevelType w:val="multilevel"/>
    <w:tmpl w:val="92F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403678"/>
    <w:multiLevelType w:val="multilevel"/>
    <w:tmpl w:val="A5589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6C5909"/>
    <w:multiLevelType w:val="multilevel"/>
    <w:tmpl w:val="FFE22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8B6DBF"/>
    <w:multiLevelType w:val="hybridMultilevel"/>
    <w:tmpl w:val="02CCAD86"/>
    <w:lvl w:ilvl="0" w:tplc="684831AA">
      <w:start w:val="1"/>
      <w:numFmt w:val="bullet"/>
      <w:lvlText w:val="-"/>
      <w:lvlJc w:val="left"/>
      <w:pPr>
        <w:tabs>
          <w:tab w:val="num" w:pos="737"/>
        </w:tabs>
        <w:ind w:left="0" w:firstLine="340"/>
      </w:pPr>
      <w:rPr>
        <w:rFonts w:ascii="Times New Roman" w:eastAsia="Times New Roman" w:hAnsi="Times New Roman" w:cs="Times New Roman" w:hint="default"/>
      </w:rPr>
    </w:lvl>
    <w:lvl w:ilvl="1" w:tplc="620A8B22">
      <w:start w:val="1"/>
      <w:numFmt w:val="bullet"/>
      <w:lvlText w:val="+"/>
      <w:lvlJc w:val="left"/>
      <w:pPr>
        <w:tabs>
          <w:tab w:val="num" w:pos="737"/>
        </w:tabs>
        <w:ind w:left="0" w:firstLine="340"/>
      </w:pPr>
      <w:rPr>
        <w:rFonts w:ascii="Times New Roman" w:eastAsia="Times New Roman" w:hAnsi="Times New Roman" w:cs="Times New Roman" w:hint="default"/>
      </w:rPr>
    </w:lvl>
    <w:lvl w:ilvl="2" w:tplc="61EC2904">
      <w:start w:val="1"/>
      <w:numFmt w:val="decimal"/>
      <w:lvlText w:val="%3)"/>
      <w:lvlJc w:val="left"/>
      <w:pPr>
        <w:tabs>
          <w:tab w:val="num" w:pos="510"/>
        </w:tabs>
        <w:ind w:left="0" w:firstLine="51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E6F5C"/>
    <w:multiLevelType w:val="hybridMultilevel"/>
    <w:tmpl w:val="FE04AD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25C1D"/>
    <w:multiLevelType w:val="hybridMultilevel"/>
    <w:tmpl w:val="BC9ACF0E"/>
    <w:lvl w:ilvl="0" w:tplc="04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040422E"/>
    <w:multiLevelType w:val="hybridMultilevel"/>
    <w:tmpl w:val="4B5A2A60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04B582A"/>
    <w:multiLevelType w:val="hybridMultilevel"/>
    <w:tmpl w:val="25C2DC50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6784002C"/>
    <w:multiLevelType w:val="hybridMultilevel"/>
    <w:tmpl w:val="43BABF54"/>
    <w:lvl w:ilvl="0" w:tplc="D73472BE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B834E9B"/>
    <w:multiLevelType w:val="hybridMultilevel"/>
    <w:tmpl w:val="BE1E1C5A"/>
    <w:lvl w:ilvl="0" w:tplc="0EBC9C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CEE2BB5"/>
    <w:multiLevelType w:val="multilevel"/>
    <w:tmpl w:val="F99C9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8E58FF"/>
    <w:multiLevelType w:val="hybridMultilevel"/>
    <w:tmpl w:val="0A9426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D42DD"/>
    <w:multiLevelType w:val="hybridMultilevel"/>
    <w:tmpl w:val="91CCD37E"/>
    <w:lvl w:ilvl="0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2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0"/>
  </w:num>
  <w:num w:numId="5">
    <w:abstractNumId w:val="22"/>
  </w:num>
  <w:num w:numId="6">
    <w:abstractNumId w:val="14"/>
  </w:num>
  <w:num w:numId="7">
    <w:abstractNumId w:val="5"/>
  </w:num>
  <w:num w:numId="8">
    <w:abstractNumId w:val="1"/>
  </w:num>
  <w:num w:numId="9">
    <w:abstractNumId w:val="2"/>
  </w:num>
  <w:num w:numId="10">
    <w:abstractNumId w:val="17"/>
  </w:num>
  <w:num w:numId="11">
    <w:abstractNumId w:val="21"/>
  </w:num>
  <w:num w:numId="12">
    <w:abstractNumId w:val="8"/>
  </w:num>
  <w:num w:numId="13">
    <w:abstractNumId w:val="9"/>
  </w:num>
  <w:num w:numId="14">
    <w:abstractNumId w:val="18"/>
  </w:num>
  <w:num w:numId="15">
    <w:abstractNumId w:val="13"/>
  </w:num>
  <w:num w:numId="16">
    <w:abstractNumId w:val="3"/>
  </w:num>
  <w:num w:numId="17">
    <w:abstractNumId w:val="16"/>
  </w:num>
  <w:num w:numId="18">
    <w:abstractNumId w:val="20"/>
  </w:num>
  <w:num w:numId="19">
    <w:abstractNumId w:val="10"/>
  </w:num>
  <w:num w:numId="20">
    <w:abstractNumId w:val="7"/>
  </w:num>
  <w:num w:numId="21">
    <w:abstractNumId w:val="12"/>
  </w:num>
  <w:num w:numId="22">
    <w:abstractNumId w:val="15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8E"/>
    <w:rsid w:val="000101F7"/>
    <w:rsid w:val="000163E1"/>
    <w:rsid w:val="00031D48"/>
    <w:rsid w:val="000741E1"/>
    <w:rsid w:val="00076B9F"/>
    <w:rsid w:val="000B4E03"/>
    <w:rsid w:val="000C0E80"/>
    <w:rsid w:val="000C16D5"/>
    <w:rsid w:val="000D2101"/>
    <w:rsid w:val="000E1EA8"/>
    <w:rsid w:val="000E42DA"/>
    <w:rsid w:val="000F5B9C"/>
    <w:rsid w:val="00134C4F"/>
    <w:rsid w:val="00151D81"/>
    <w:rsid w:val="00154E12"/>
    <w:rsid w:val="001573E5"/>
    <w:rsid w:val="00162B9B"/>
    <w:rsid w:val="00163FB6"/>
    <w:rsid w:val="00165225"/>
    <w:rsid w:val="001728A2"/>
    <w:rsid w:val="00192C4A"/>
    <w:rsid w:val="00192DEE"/>
    <w:rsid w:val="001B23D7"/>
    <w:rsid w:val="001B4D98"/>
    <w:rsid w:val="001B7055"/>
    <w:rsid w:val="001C3F1C"/>
    <w:rsid w:val="001C71D3"/>
    <w:rsid w:val="001D038D"/>
    <w:rsid w:val="001D0DE8"/>
    <w:rsid w:val="001D4E65"/>
    <w:rsid w:val="001E5691"/>
    <w:rsid w:val="001F195B"/>
    <w:rsid w:val="00202A08"/>
    <w:rsid w:val="00211DE4"/>
    <w:rsid w:val="00250DC0"/>
    <w:rsid w:val="0025255D"/>
    <w:rsid w:val="00257169"/>
    <w:rsid w:val="002615E8"/>
    <w:rsid w:val="00261A0D"/>
    <w:rsid w:val="00266368"/>
    <w:rsid w:val="0027046B"/>
    <w:rsid w:val="00272C46"/>
    <w:rsid w:val="00282687"/>
    <w:rsid w:val="00286CEA"/>
    <w:rsid w:val="002A1784"/>
    <w:rsid w:val="002A2F41"/>
    <w:rsid w:val="002B5DA9"/>
    <w:rsid w:val="002D5232"/>
    <w:rsid w:val="002D5EF1"/>
    <w:rsid w:val="002E1628"/>
    <w:rsid w:val="002F3826"/>
    <w:rsid w:val="002F4E45"/>
    <w:rsid w:val="00302ECF"/>
    <w:rsid w:val="003064EB"/>
    <w:rsid w:val="003204B4"/>
    <w:rsid w:val="003205D1"/>
    <w:rsid w:val="00322B4A"/>
    <w:rsid w:val="0033659E"/>
    <w:rsid w:val="00340F17"/>
    <w:rsid w:val="00341A11"/>
    <w:rsid w:val="003437D7"/>
    <w:rsid w:val="00353E25"/>
    <w:rsid w:val="00361B6B"/>
    <w:rsid w:val="00362269"/>
    <w:rsid w:val="00363A5E"/>
    <w:rsid w:val="00371479"/>
    <w:rsid w:val="00392CB0"/>
    <w:rsid w:val="0039444F"/>
    <w:rsid w:val="003A37DD"/>
    <w:rsid w:val="003A7903"/>
    <w:rsid w:val="003B4403"/>
    <w:rsid w:val="003C1246"/>
    <w:rsid w:val="003C1343"/>
    <w:rsid w:val="003C632D"/>
    <w:rsid w:val="003D0D1E"/>
    <w:rsid w:val="003D1835"/>
    <w:rsid w:val="003F228C"/>
    <w:rsid w:val="003F2FBB"/>
    <w:rsid w:val="00401AE0"/>
    <w:rsid w:val="004026E4"/>
    <w:rsid w:val="00404360"/>
    <w:rsid w:val="00417A13"/>
    <w:rsid w:val="00452D75"/>
    <w:rsid w:val="004555B0"/>
    <w:rsid w:val="00457128"/>
    <w:rsid w:val="00464E72"/>
    <w:rsid w:val="00477B54"/>
    <w:rsid w:val="004847C7"/>
    <w:rsid w:val="004B56D9"/>
    <w:rsid w:val="004B6024"/>
    <w:rsid w:val="004B7C6C"/>
    <w:rsid w:val="004D2755"/>
    <w:rsid w:val="004D7467"/>
    <w:rsid w:val="004E6812"/>
    <w:rsid w:val="004F709D"/>
    <w:rsid w:val="005017E2"/>
    <w:rsid w:val="005102CD"/>
    <w:rsid w:val="005154D2"/>
    <w:rsid w:val="00520FA2"/>
    <w:rsid w:val="005229AA"/>
    <w:rsid w:val="00523289"/>
    <w:rsid w:val="00545F8D"/>
    <w:rsid w:val="00546C32"/>
    <w:rsid w:val="0056235D"/>
    <w:rsid w:val="005725A2"/>
    <w:rsid w:val="00574D3C"/>
    <w:rsid w:val="005B068A"/>
    <w:rsid w:val="005B365D"/>
    <w:rsid w:val="005B62C6"/>
    <w:rsid w:val="005B706B"/>
    <w:rsid w:val="005D216A"/>
    <w:rsid w:val="005E2F80"/>
    <w:rsid w:val="005F325D"/>
    <w:rsid w:val="006118AA"/>
    <w:rsid w:val="00625FDB"/>
    <w:rsid w:val="0064517D"/>
    <w:rsid w:val="006817C5"/>
    <w:rsid w:val="00683336"/>
    <w:rsid w:val="00692AA6"/>
    <w:rsid w:val="00696190"/>
    <w:rsid w:val="006967C8"/>
    <w:rsid w:val="006A35AB"/>
    <w:rsid w:val="006A55BC"/>
    <w:rsid w:val="006A6658"/>
    <w:rsid w:val="006D1C22"/>
    <w:rsid w:val="006E023F"/>
    <w:rsid w:val="006E5F3E"/>
    <w:rsid w:val="007160FA"/>
    <w:rsid w:val="007201B7"/>
    <w:rsid w:val="00724906"/>
    <w:rsid w:val="00727553"/>
    <w:rsid w:val="0073145F"/>
    <w:rsid w:val="00745604"/>
    <w:rsid w:val="00754144"/>
    <w:rsid w:val="00762922"/>
    <w:rsid w:val="00763F0B"/>
    <w:rsid w:val="00764CAE"/>
    <w:rsid w:val="007705AA"/>
    <w:rsid w:val="00792999"/>
    <w:rsid w:val="007B6F34"/>
    <w:rsid w:val="007F3A81"/>
    <w:rsid w:val="007F5669"/>
    <w:rsid w:val="00811D95"/>
    <w:rsid w:val="008121F7"/>
    <w:rsid w:val="00816DBF"/>
    <w:rsid w:val="0082128E"/>
    <w:rsid w:val="00840B7D"/>
    <w:rsid w:val="0084138E"/>
    <w:rsid w:val="00851CF8"/>
    <w:rsid w:val="00854A6D"/>
    <w:rsid w:val="00856BB3"/>
    <w:rsid w:val="0086661F"/>
    <w:rsid w:val="00890424"/>
    <w:rsid w:val="0089633F"/>
    <w:rsid w:val="008A09FB"/>
    <w:rsid w:val="008A2109"/>
    <w:rsid w:val="008D638B"/>
    <w:rsid w:val="008E1522"/>
    <w:rsid w:val="00900624"/>
    <w:rsid w:val="0090430B"/>
    <w:rsid w:val="00914B36"/>
    <w:rsid w:val="009169A2"/>
    <w:rsid w:val="0092047F"/>
    <w:rsid w:val="00920626"/>
    <w:rsid w:val="00930271"/>
    <w:rsid w:val="009555E9"/>
    <w:rsid w:val="009644CD"/>
    <w:rsid w:val="00984126"/>
    <w:rsid w:val="00984A8E"/>
    <w:rsid w:val="0099184B"/>
    <w:rsid w:val="009D668B"/>
    <w:rsid w:val="009E0B36"/>
    <w:rsid w:val="009F00DE"/>
    <w:rsid w:val="009F2205"/>
    <w:rsid w:val="00A13FD4"/>
    <w:rsid w:val="00A24C6D"/>
    <w:rsid w:val="00A24D74"/>
    <w:rsid w:val="00A36068"/>
    <w:rsid w:val="00A5042E"/>
    <w:rsid w:val="00A547B8"/>
    <w:rsid w:val="00A605CF"/>
    <w:rsid w:val="00A6119B"/>
    <w:rsid w:val="00A770E0"/>
    <w:rsid w:val="00A83E3B"/>
    <w:rsid w:val="00A84BD6"/>
    <w:rsid w:val="00A96D1D"/>
    <w:rsid w:val="00AB7CF5"/>
    <w:rsid w:val="00AC45E7"/>
    <w:rsid w:val="00AE198A"/>
    <w:rsid w:val="00AF39C0"/>
    <w:rsid w:val="00B106B3"/>
    <w:rsid w:val="00B129C0"/>
    <w:rsid w:val="00B216B1"/>
    <w:rsid w:val="00B36EBA"/>
    <w:rsid w:val="00B81C2D"/>
    <w:rsid w:val="00B83D99"/>
    <w:rsid w:val="00B846B9"/>
    <w:rsid w:val="00B95A07"/>
    <w:rsid w:val="00BA036E"/>
    <w:rsid w:val="00BA0E68"/>
    <w:rsid w:val="00BA57DA"/>
    <w:rsid w:val="00BC02FC"/>
    <w:rsid w:val="00BC5BCB"/>
    <w:rsid w:val="00BC7185"/>
    <w:rsid w:val="00BD1378"/>
    <w:rsid w:val="00BD1A12"/>
    <w:rsid w:val="00BD3DDD"/>
    <w:rsid w:val="00BD4E7C"/>
    <w:rsid w:val="00BD70F1"/>
    <w:rsid w:val="00BE2BF0"/>
    <w:rsid w:val="00BE67B7"/>
    <w:rsid w:val="00BE7EAA"/>
    <w:rsid w:val="00BF2AAE"/>
    <w:rsid w:val="00C029C5"/>
    <w:rsid w:val="00C03486"/>
    <w:rsid w:val="00C0708B"/>
    <w:rsid w:val="00C13373"/>
    <w:rsid w:val="00C21D60"/>
    <w:rsid w:val="00C3462B"/>
    <w:rsid w:val="00C35764"/>
    <w:rsid w:val="00C61432"/>
    <w:rsid w:val="00C648A3"/>
    <w:rsid w:val="00C77CC1"/>
    <w:rsid w:val="00C85D8F"/>
    <w:rsid w:val="00CA09D3"/>
    <w:rsid w:val="00CA1E61"/>
    <w:rsid w:val="00CA2405"/>
    <w:rsid w:val="00CA294E"/>
    <w:rsid w:val="00CA2E53"/>
    <w:rsid w:val="00CA3A1A"/>
    <w:rsid w:val="00CA3B44"/>
    <w:rsid w:val="00CA62AA"/>
    <w:rsid w:val="00CA77BA"/>
    <w:rsid w:val="00CB083F"/>
    <w:rsid w:val="00CF548E"/>
    <w:rsid w:val="00D025CC"/>
    <w:rsid w:val="00D12BDD"/>
    <w:rsid w:val="00D45BE3"/>
    <w:rsid w:val="00D47A90"/>
    <w:rsid w:val="00D8039F"/>
    <w:rsid w:val="00D8646F"/>
    <w:rsid w:val="00D91904"/>
    <w:rsid w:val="00D95A9A"/>
    <w:rsid w:val="00D96807"/>
    <w:rsid w:val="00DA6100"/>
    <w:rsid w:val="00DB28B0"/>
    <w:rsid w:val="00DB2BC2"/>
    <w:rsid w:val="00DD0495"/>
    <w:rsid w:val="00DD3767"/>
    <w:rsid w:val="00DD4D5A"/>
    <w:rsid w:val="00DD6F9D"/>
    <w:rsid w:val="00DD779D"/>
    <w:rsid w:val="00E01FDE"/>
    <w:rsid w:val="00E10130"/>
    <w:rsid w:val="00E156A0"/>
    <w:rsid w:val="00E171C0"/>
    <w:rsid w:val="00E20FBA"/>
    <w:rsid w:val="00E30043"/>
    <w:rsid w:val="00E30B57"/>
    <w:rsid w:val="00E32B1B"/>
    <w:rsid w:val="00E33AB4"/>
    <w:rsid w:val="00E468EC"/>
    <w:rsid w:val="00E525C0"/>
    <w:rsid w:val="00E52846"/>
    <w:rsid w:val="00E57A39"/>
    <w:rsid w:val="00E70AF2"/>
    <w:rsid w:val="00E7515B"/>
    <w:rsid w:val="00E75E0E"/>
    <w:rsid w:val="00E869CD"/>
    <w:rsid w:val="00E876AB"/>
    <w:rsid w:val="00E87F5D"/>
    <w:rsid w:val="00EB59A7"/>
    <w:rsid w:val="00EE4521"/>
    <w:rsid w:val="00EF1D49"/>
    <w:rsid w:val="00EF2A24"/>
    <w:rsid w:val="00F023C3"/>
    <w:rsid w:val="00F11FCF"/>
    <w:rsid w:val="00F17F6D"/>
    <w:rsid w:val="00F57BEA"/>
    <w:rsid w:val="00F74FA0"/>
    <w:rsid w:val="00F76017"/>
    <w:rsid w:val="00F8668B"/>
    <w:rsid w:val="00F97BCD"/>
    <w:rsid w:val="00FA3418"/>
    <w:rsid w:val="00FA42D9"/>
    <w:rsid w:val="00FC31CE"/>
    <w:rsid w:val="00FC4056"/>
    <w:rsid w:val="00FD296E"/>
    <w:rsid w:val="00FD451F"/>
    <w:rsid w:val="00FD48DE"/>
    <w:rsid w:val="00FF21F1"/>
    <w:rsid w:val="00FF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2B783"/>
  <w15:docId w15:val="{DB91BEDE-4445-4F55-A821-76D139B3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3659E"/>
    <w:pPr>
      <w:keepNext/>
      <w:spacing w:before="240" w:after="60"/>
      <w:outlineLvl w:val="0"/>
    </w:pPr>
    <w:rPr>
      <w:rFonts w:ascii="Cambria" w:hAnsi="Cambria"/>
      <w:b/>
      <w:bCs/>
      <w:spacing w:val="-6"/>
      <w:kern w:val="32"/>
      <w:position w:val="-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06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30B5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36E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E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EB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E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EB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EBA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66368"/>
    <w:rPr>
      <w:color w:val="808080"/>
    </w:rPr>
  </w:style>
  <w:style w:type="paragraph" w:styleId="ListParagraph">
    <w:name w:val="List Paragraph"/>
    <w:basedOn w:val="Normal"/>
    <w:uiPriority w:val="34"/>
    <w:qFormat/>
    <w:rsid w:val="000E1EA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3659E"/>
    <w:rPr>
      <w:rFonts w:ascii="Cambria" w:eastAsia="Times New Roman" w:hAnsi="Cambria" w:cs="Times New Roman"/>
      <w:b/>
      <w:bCs/>
      <w:spacing w:val="-6"/>
      <w:kern w:val="32"/>
      <w:position w:val="-2"/>
      <w:sz w:val="32"/>
      <w:szCs w:val="32"/>
    </w:rPr>
  </w:style>
  <w:style w:type="paragraph" w:styleId="NormalWeb">
    <w:name w:val="Normal (Web)"/>
    <w:basedOn w:val="Normal"/>
    <w:uiPriority w:val="99"/>
    <w:unhideWhenUsed/>
    <w:rsid w:val="009555E9"/>
    <w:pPr>
      <w:spacing w:before="100" w:beforeAutospacing="1" w:after="100" w:afterAutospacing="1"/>
    </w:pPr>
    <w:rPr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062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920626"/>
    <w:rPr>
      <w:i/>
      <w:iCs/>
    </w:rPr>
  </w:style>
  <w:style w:type="character" w:customStyle="1" w:styleId="whitespace-normal">
    <w:name w:val="whitespace-normal"/>
    <w:basedOn w:val="DefaultParagraphFont"/>
    <w:rsid w:val="00914B36"/>
  </w:style>
  <w:style w:type="paragraph" w:styleId="Header">
    <w:name w:val="header"/>
    <w:basedOn w:val="Normal"/>
    <w:link w:val="HeaderChar"/>
    <w:uiPriority w:val="99"/>
    <w:unhideWhenUsed/>
    <w:rsid w:val="00D86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46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6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46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96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65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8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9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78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20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42264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83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4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21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33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8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88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457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17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864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0570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6478E-81FE-4021-BA45-95A1F65D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PC_SCT</dc:creator>
  <cp:lastModifiedBy>User</cp:lastModifiedBy>
  <cp:revision>26</cp:revision>
  <dcterms:created xsi:type="dcterms:W3CDTF">2026-03-09T01:29:00Z</dcterms:created>
  <dcterms:modified xsi:type="dcterms:W3CDTF">2026-03-14T05:38:00Z</dcterms:modified>
</cp:coreProperties>
</file>